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2C" w:rsidRDefault="00A8322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A8322C" w:rsidRDefault="000D3E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</w:t>
      </w:r>
    </w:p>
    <w:p w:rsidR="00A8322C" w:rsidRDefault="000D3ED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TERMO DE MANIFESTAÇÃO DE INTERESSE EM VAGA REMANESCENTE</w:t>
      </w:r>
    </w:p>
    <w:p w:rsidR="00A8322C" w:rsidRDefault="000D3ED2">
      <w:pPr>
        <w:shd w:val="clear" w:color="auto" w:fill="00B050"/>
        <w:ind w:right="-11"/>
        <w:rPr>
          <w:b/>
          <w:sz w:val="18"/>
          <w:szCs w:val="18"/>
        </w:rPr>
      </w:pPr>
      <w:r>
        <w:rPr>
          <w:b/>
          <w:sz w:val="18"/>
          <w:szCs w:val="18"/>
        </w:rPr>
        <w:t>DADOS PESSOAIS</w:t>
      </w:r>
    </w:p>
    <w:tbl>
      <w:tblPr>
        <w:tblStyle w:val="a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8"/>
      </w:tblGrid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completo do candidato(a):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social completo do candidato(a) (OPCIONAL):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Endereço:                                        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Bairro/Comunidade: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UF:                                                              Cidade:                                                   CEP: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Sexo:                                                           Estado civil:                                             Nacio</w:t>
            </w:r>
            <w:r>
              <w:rPr>
                <w:color w:val="000000"/>
                <w:sz w:val="18"/>
                <w:szCs w:val="18"/>
              </w:rPr>
              <w:t>nalidade: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Naturalidade: UF:                                        Cidade:                                                   CPF: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Número Identidade/RG:                              UF:                                            Órgão Expedidor: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de </w:t>
            </w:r>
            <w:r>
              <w:rPr>
                <w:color w:val="000000"/>
                <w:sz w:val="18"/>
                <w:szCs w:val="18"/>
              </w:rPr>
              <w:t>Nascimento:                                  Idade: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Etnia:  (  ) Amarela (  ) Branca (  ) Parda (  ) Preta (  ) Indígena (  ) Não declarar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do Pai: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da Mãe: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</w:t>
            </w:r>
          </w:p>
        </w:tc>
      </w:tr>
      <w:tr w:rsidR="00A8322C">
        <w:tc>
          <w:tcPr>
            <w:tcW w:w="10098" w:type="dxa"/>
            <w:shd w:val="clear" w:color="auto" w:fill="auto"/>
          </w:tcPr>
          <w:p w:rsidR="00A8322C" w:rsidRDefault="000D3ED2">
            <w:pPr>
              <w:spacing w:line="360" w:lineRule="auto"/>
              <w:ind w:right="-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Telefone: </w:t>
            </w:r>
          </w:p>
        </w:tc>
      </w:tr>
    </w:tbl>
    <w:p w:rsidR="00A8322C" w:rsidRDefault="00A8322C"/>
    <w:p w:rsidR="00A8322C" w:rsidRDefault="000D3ED2">
      <w:pPr>
        <w:shd w:val="clear" w:color="auto" w:fill="00B050"/>
        <w:tabs>
          <w:tab w:val="left" w:pos="28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OPÇÃO DE CURSO PARA CONCORRÊNCIA:</w:t>
      </w:r>
    </w:p>
    <w:p w:rsidR="00A8322C" w:rsidRDefault="000D3ED2">
      <w:pPr>
        <w:tabs>
          <w:tab w:val="left" w:pos="28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Curso Técnico de Nível Médio na Forma ______________________ em ________________________________________ do </w:t>
      </w:r>
      <w:r>
        <w:rPr>
          <w:b/>
          <w:i/>
          <w:sz w:val="18"/>
          <w:szCs w:val="18"/>
        </w:rPr>
        <w:t>campus</w:t>
      </w:r>
      <w:r>
        <w:rPr>
          <w:b/>
          <w:sz w:val="18"/>
          <w:szCs w:val="18"/>
        </w:rPr>
        <w:t xml:space="preserve"> __________________________________. </w:t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322C" w:rsidRDefault="000D3ED2">
      <w:pPr>
        <w:shd w:val="clear" w:color="auto" w:fill="00B050"/>
        <w:tabs>
          <w:tab w:val="left" w:pos="28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 MANIFESTAÇÃO DE INTERESSE </w: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before="85"/>
        <w:ind w:left="60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color w:val="000000"/>
          <w:sz w:val="20"/>
          <w:szCs w:val="20"/>
        </w:rPr>
        <w:t>Eu________________________________________________________(nome do candidato) li a CHAMADA PÚBLICA PARA MANIFESTAÇÃO DE INTERESSE EM VAGA REMANESCENTE e o Edital N° ____/20___ e declaro estar ciente das exigências e critérios definidos. Dessa forma, declar</w:t>
      </w:r>
      <w:r>
        <w:rPr>
          <w:color w:val="000000"/>
          <w:sz w:val="20"/>
          <w:szCs w:val="20"/>
        </w:rPr>
        <w:t>o que desejo concorrer a uma vaga remanescente em ampla concorrência do Curso _____________________, ciente de que este Termo não garante vaga, nem matrícula, a chamada para matrícula só ocorrerá se houver vagas, respeitando o ordenamento classificatório d</w:t>
      </w:r>
      <w:r>
        <w:rPr>
          <w:color w:val="000000"/>
          <w:sz w:val="20"/>
          <w:szCs w:val="20"/>
        </w:rPr>
        <w:t>os candidatos que manifestaram interesse e a quantidade de vagas disponíveis e que serão matriculados apenas os candidatos chamados que comprovem documentalmente atender aos pré-requisitos determinados.</w:t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___________________, _____ de ______________ de 20__</w:t>
      </w:r>
      <w:r>
        <w:rPr>
          <w:b/>
          <w:color w:val="000000"/>
          <w:sz w:val="18"/>
          <w:szCs w:val="18"/>
        </w:rPr>
        <w:t>___</w:t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8"/>
          <w:szCs w:val="18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l="0" t="0" r="0" b="0"/>
                <wp:wrapTopAndBottom distT="0" distB="0"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7620"/>
                          <a:chOff x="3188250" y="3775225"/>
                          <a:chExt cx="4314850" cy="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188270" y="3776190"/>
                            <a:ext cx="4314825" cy="3810"/>
                            <a:chOff x="2717" y="373"/>
                            <a:chExt cx="6795" cy="6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717" y="373"/>
                              <a:ext cx="6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322C" w:rsidRDefault="00A8322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ector de seta reta 3"/>
                          <wps:cNvCnPr/>
                          <wps:spPr>
                            <a:xfrm>
                              <a:off x="2717" y="379"/>
                              <a:ext cx="7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3449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3866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4389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4913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Conector de seta reta 8"/>
                          <wps:cNvCnPr/>
                          <wps:spPr>
                            <a:xfrm>
                              <a:off x="5436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5750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6273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6691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Conector de seta reta 12"/>
                          <wps:cNvCnPr/>
                          <wps:spPr>
                            <a:xfrm>
                              <a:off x="7214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Conector de seta reta 13"/>
                          <wps:cNvCnPr/>
                          <wps:spPr>
                            <a:xfrm>
                              <a:off x="7737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Conector de seta reta 14"/>
                          <wps:cNvCnPr/>
                          <wps:spPr>
                            <a:xfrm>
                              <a:off x="8155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8575" y="379"/>
                              <a:ext cx="6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9201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b="0" l="0" r="0" t="0"/>
                <wp:wrapTopAndBottom distB="0" distT="0"/>
                <wp:docPr id="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546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88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Assinatura do(a) candidato(a)</w: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l="0" t="0" r="0" b="0"/>
                <wp:wrapTopAndBottom distT="0" distB="0"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7620"/>
                          <a:chOff x="3188250" y="3775225"/>
                          <a:chExt cx="4314850" cy="9550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3188270" y="3776190"/>
                            <a:ext cx="4314825" cy="3810"/>
                            <a:chOff x="2717" y="373"/>
                            <a:chExt cx="6795" cy="6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2717" y="373"/>
                              <a:ext cx="6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322C" w:rsidRDefault="00A8322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2717" y="379"/>
                              <a:ext cx="7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Conector de seta reta 20"/>
                          <wps:cNvCnPr/>
                          <wps:spPr>
                            <a:xfrm>
                              <a:off x="3449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Conector de seta reta 21"/>
                          <wps:cNvCnPr/>
                          <wps:spPr>
                            <a:xfrm>
                              <a:off x="3866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4389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Conector de seta reta 23"/>
                          <wps:cNvCnPr/>
                          <wps:spPr>
                            <a:xfrm>
                              <a:off x="4913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Conector de seta reta 24"/>
                          <wps:cNvCnPr/>
                          <wps:spPr>
                            <a:xfrm>
                              <a:off x="5436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Conector de seta reta 25"/>
                          <wps:cNvCnPr/>
                          <wps:spPr>
                            <a:xfrm>
                              <a:off x="5750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Conector de seta reta 26"/>
                          <wps:cNvCnPr/>
                          <wps:spPr>
                            <a:xfrm>
                              <a:off x="6273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" name="Conector de seta reta 27"/>
                          <wps:cNvCnPr/>
                          <wps:spPr>
                            <a:xfrm>
                              <a:off x="6691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" name="Conector de seta reta 28"/>
                          <wps:cNvCnPr/>
                          <wps:spPr>
                            <a:xfrm>
                              <a:off x="7214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Conector de seta reta 29"/>
                          <wps:cNvCnPr/>
                          <wps:spPr>
                            <a:xfrm>
                              <a:off x="7737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" name="Conector de seta reta 30"/>
                          <wps:cNvCnPr/>
                          <wps:spPr>
                            <a:xfrm>
                              <a:off x="8155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Conector de seta reta 31"/>
                          <wps:cNvCnPr/>
                          <wps:spPr>
                            <a:xfrm>
                              <a:off x="8575" y="379"/>
                              <a:ext cx="6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" name="Conector de seta reta 32"/>
                          <wps:cNvCnPr/>
                          <wps:spPr>
                            <a:xfrm>
                              <a:off x="9201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b="0" l="0" r="0" t="0"/>
                <wp:wrapTopAndBottom distB="0" distT="0"/>
                <wp:docPr id="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546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88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Assinatura do(a) responsável</w: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88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(em caso de candidato menor de idade)</w:t>
      </w:r>
    </w:p>
    <w:p w:rsidR="00A8322C" w:rsidRDefault="00A8322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A8322C" w:rsidRDefault="00A8322C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95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Para manifestação presencial no Protocolo do campus:</w:t>
      </w:r>
      <w:r>
        <w:rPr>
          <w:noProof/>
          <w:lang w:val="pt-BR" w:eastAsia="pt-BR" w:bidi="ar-SA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5751195</wp:posOffset>
            </wp:positionH>
            <wp:positionV relativeFrom="paragraph">
              <wp:posOffset>109220</wp:posOffset>
            </wp:positionV>
            <wp:extent cx="542290" cy="375920"/>
            <wp:effectExtent l="0" t="0" r="0" b="0"/>
            <wp:wrapSquare wrapText="bothSides" distT="0" distB="0" distL="114300" distR="114300"/>
            <wp:docPr id="5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37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spacing w:line="195" w:lineRule="auto"/>
        <w:jc w:val="center"/>
        <w:rPr>
          <w:b/>
          <w:color w:val="000000"/>
          <w:sz w:val="18"/>
          <w:szCs w:val="18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95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INSTITUTO FEDERAL DE EDUCAÇÃO, CIÊNCIA E TECNOLOGIA DO AMAZONAS</w:t>
      </w:r>
    </w:p>
    <w:p w:rsidR="00A8322C" w:rsidRDefault="000D3ED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COMPROVANTE DE MANIFESTAÇÃO DE INTERESSE EM VAGA</w:t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1"/>
        <w:tblW w:w="9046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6"/>
      </w:tblGrid>
      <w:tr w:rsidR="00A8322C">
        <w:trPr>
          <w:trHeight w:val="303"/>
        </w:trPr>
        <w:tc>
          <w:tcPr>
            <w:tcW w:w="9046" w:type="dxa"/>
          </w:tcPr>
          <w:p w:rsidR="00A8322C" w:rsidRDefault="000D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Curso:</w:t>
            </w:r>
          </w:p>
        </w:tc>
      </w:tr>
      <w:tr w:rsidR="00A8322C">
        <w:trPr>
          <w:trHeight w:val="328"/>
        </w:trPr>
        <w:tc>
          <w:tcPr>
            <w:tcW w:w="9046" w:type="dxa"/>
          </w:tcPr>
          <w:p w:rsidR="00A8322C" w:rsidRDefault="000D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Edital:</w:t>
            </w:r>
          </w:p>
        </w:tc>
      </w:tr>
      <w:tr w:rsidR="00A8322C">
        <w:trPr>
          <w:trHeight w:val="303"/>
        </w:trPr>
        <w:tc>
          <w:tcPr>
            <w:tcW w:w="9046" w:type="dxa"/>
          </w:tcPr>
          <w:p w:rsidR="00A8322C" w:rsidRDefault="000D3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 e Horário do Recebimento da Solicitação:</w:t>
            </w:r>
          </w:p>
        </w:tc>
      </w:tr>
    </w:tbl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8"/>
          <w:szCs w:val="18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___________________, _____ de ______________ de 20_____</w:t>
      </w:r>
    </w:p>
    <w:p w:rsidR="00A8322C" w:rsidRDefault="00A8322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8"/>
          <w:szCs w:val="18"/>
        </w:rPr>
      </w:pP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l="0" t="0" r="0" b="0"/>
                <wp:wrapTopAndBottom distT="0" distB="0"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7620"/>
                          <a:chOff x="3188250" y="3775225"/>
                          <a:chExt cx="4314850" cy="9550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3188270" y="3776190"/>
                            <a:ext cx="4314825" cy="3810"/>
                            <a:chOff x="2717" y="373"/>
                            <a:chExt cx="6795" cy="6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2717" y="373"/>
                              <a:ext cx="67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322C" w:rsidRDefault="00A8322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Conector de seta reta 35"/>
                          <wps:cNvCnPr/>
                          <wps:spPr>
                            <a:xfrm>
                              <a:off x="2717" y="379"/>
                              <a:ext cx="7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" name="Conector de seta reta 36"/>
                          <wps:cNvCnPr/>
                          <wps:spPr>
                            <a:xfrm>
                              <a:off x="3449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Conector de seta reta 37"/>
                          <wps:cNvCnPr/>
                          <wps:spPr>
                            <a:xfrm>
                              <a:off x="3866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8" name="Conector de seta reta 38"/>
                          <wps:cNvCnPr/>
                          <wps:spPr>
                            <a:xfrm>
                              <a:off x="4389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9" name="Conector de seta reta 39"/>
                          <wps:cNvCnPr/>
                          <wps:spPr>
                            <a:xfrm>
                              <a:off x="4913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0" name="Conector de seta reta 40"/>
                          <wps:cNvCnPr/>
                          <wps:spPr>
                            <a:xfrm>
                              <a:off x="5436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1" name="Conector de seta reta 41"/>
                          <wps:cNvCnPr/>
                          <wps:spPr>
                            <a:xfrm>
                              <a:off x="5750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" name="Conector de seta reta 42"/>
                          <wps:cNvCnPr/>
                          <wps:spPr>
                            <a:xfrm>
                              <a:off x="6273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Conector de seta reta 43"/>
                          <wps:cNvCnPr/>
                          <wps:spPr>
                            <a:xfrm>
                              <a:off x="6691" y="379"/>
                              <a:ext cx="5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Conector de seta reta 44"/>
                          <wps:cNvCnPr/>
                          <wps:spPr>
                            <a:xfrm>
                              <a:off x="7214" y="379"/>
                              <a:ext cx="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Conector de seta reta 45"/>
                          <wps:cNvCnPr/>
                          <wps:spPr>
                            <a:xfrm>
                              <a:off x="7737" y="379"/>
                              <a:ext cx="4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Conector de seta reta 49"/>
                          <wps:cNvCnPr/>
                          <wps:spPr>
                            <a:xfrm>
                              <a:off x="8155" y="379"/>
                              <a:ext cx="4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Conector de seta reta 50"/>
                          <wps:cNvCnPr/>
                          <wps:spPr>
                            <a:xfrm>
                              <a:off x="8575" y="379"/>
                              <a:ext cx="6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Conector de seta reta 52"/>
                          <wps:cNvCnPr/>
                          <wps:spPr>
                            <a:xfrm>
                              <a:off x="9201" y="379"/>
                              <a:ext cx="3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4315460" cy="7620"/>
                <wp:effectExtent b="0" l="0" r="0" t="0"/>
                <wp:wrapTopAndBottom distB="0" distT="0"/>
                <wp:docPr id="4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546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322C" w:rsidRDefault="000D3ED2">
      <w:pPr>
        <w:pBdr>
          <w:top w:val="nil"/>
          <w:left w:val="nil"/>
          <w:bottom w:val="nil"/>
          <w:right w:val="nil"/>
          <w:between w:val="nil"/>
        </w:pBdr>
        <w:spacing w:line="188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>Assinatura do(a) responsável pelo recebimento do Termo</w:t>
      </w:r>
    </w:p>
    <w:sectPr w:rsidR="00A8322C">
      <w:headerReference w:type="default" r:id="rId12"/>
      <w:pgSz w:w="11900" w:h="16840"/>
      <w:pgMar w:top="720" w:right="720" w:bottom="720" w:left="720" w:header="6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D2" w:rsidRDefault="000D3ED2">
      <w:r>
        <w:separator/>
      </w:r>
    </w:p>
  </w:endnote>
  <w:endnote w:type="continuationSeparator" w:id="0">
    <w:p w:rsidR="000D3ED2" w:rsidRDefault="000D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D2" w:rsidRDefault="000D3ED2">
      <w:r>
        <w:separator/>
      </w:r>
    </w:p>
  </w:footnote>
  <w:footnote w:type="continuationSeparator" w:id="0">
    <w:p w:rsidR="000D3ED2" w:rsidRDefault="000D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2C" w:rsidRDefault="000D3ED2">
    <w:pPr>
      <w:ind w:left="1700" w:right="1487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95250</wp:posOffset>
          </wp:positionH>
          <wp:positionV relativeFrom="paragraph">
            <wp:posOffset>-66674</wp:posOffset>
          </wp:positionV>
          <wp:extent cx="876300" cy="834872"/>
          <wp:effectExtent l="0" t="0" r="0" b="0"/>
          <wp:wrapNone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34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5572357</wp:posOffset>
          </wp:positionH>
          <wp:positionV relativeFrom="paragraph">
            <wp:posOffset>6350</wp:posOffset>
          </wp:positionV>
          <wp:extent cx="1149350" cy="591940"/>
          <wp:effectExtent l="0" t="0" r="0" b="0"/>
          <wp:wrapNone/>
          <wp:docPr id="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350" cy="591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322C" w:rsidRDefault="000D3ED2">
    <w:pPr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A8322C" w:rsidRDefault="000D3ED2">
    <w:pPr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AMAZONAS</w:t>
    </w:r>
  </w:p>
  <w:p w:rsidR="00A8322C" w:rsidRPr="00585A6D" w:rsidRDefault="000D3ED2">
    <w:pPr>
      <w:jc w:val="center"/>
      <w:rPr>
        <w:b/>
        <w:sz w:val="16"/>
        <w:szCs w:val="16"/>
      </w:rPr>
    </w:pPr>
    <w:r w:rsidRPr="00585A6D">
      <w:rPr>
        <w:b/>
        <w:sz w:val="16"/>
        <w:szCs w:val="16"/>
      </w:rPr>
      <w:t xml:space="preserve">CAMPUS </w:t>
    </w:r>
    <w:r w:rsidR="00585A6D" w:rsidRPr="00585A6D">
      <w:rPr>
        <w:b/>
        <w:sz w:val="16"/>
        <w:szCs w:val="16"/>
      </w:rPr>
      <w:t>MANAUS ZONA LESTE</w:t>
    </w:r>
  </w:p>
  <w:p w:rsidR="00A8322C" w:rsidRDefault="000D3ED2">
    <w:pPr>
      <w:jc w:val="center"/>
      <w:rPr>
        <w:b/>
        <w:sz w:val="16"/>
        <w:szCs w:val="16"/>
      </w:rPr>
    </w:pPr>
    <w:r>
      <w:rPr>
        <w:b/>
        <w:sz w:val="16"/>
        <w:szCs w:val="16"/>
      </w:rPr>
      <w:t>COMISSÃO LOCAL DE PROCESSOS SELETIVOS</w:t>
    </w:r>
  </w:p>
  <w:p w:rsidR="00A8322C" w:rsidRDefault="00A83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:rsidR="00A8322C" w:rsidRDefault="00A83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741"/>
    <w:multiLevelType w:val="multilevel"/>
    <w:tmpl w:val="3D72C932"/>
    <w:lvl w:ilvl="0">
      <w:start w:val="1"/>
      <w:numFmt w:val="upperRoman"/>
      <w:lvlText w:val="%1 - "/>
      <w:lvlJc w:val="left"/>
      <w:pPr>
        <w:ind w:left="1151" w:hanging="360"/>
      </w:p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1490450"/>
    <w:multiLevelType w:val="multilevel"/>
    <w:tmpl w:val="30F8FF0A"/>
    <w:lvl w:ilvl="0">
      <w:start w:val="1"/>
      <w:numFmt w:val="upperRoman"/>
      <w:lvlText w:val="%1 - "/>
      <w:lvlJc w:val="left"/>
      <w:pPr>
        <w:ind w:left="1571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6D5F20"/>
    <w:multiLevelType w:val="multilevel"/>
    <w:tmpl w:val="3E92E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BF55AD"/>
    <w:multiLevelType w:val="multilevel"/>
    <w:tmpl w:val="1BD8AA44"/>
    <w:lvl w:ilvl="0">
      <w:start w:val="1"/>
      <w:numFmt w:val="lowerLetter"/>
      <w:lvlText w:val="%1."/>
      <w:lvlJc w:val="left"/>
      <w:pPr>
        <w:ind w:left="1151" w:hanging="360"/>
      </w:pPr>
    </w:lvl>
    <w:lvl w:ilvl="1">
      <w:start w:val="1"/>
      <w:numFmt w:val="lowerLetter"/>
      <w:pStyle w:val="Ttulo2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2C"/>
    <w:rsid w:val="000D3ED2"/>
    <w:rsid w:val="0031143A"/>
    <w:rsid w:val="00585A6D"/>
    <w:rsid w:val="00A8322C"/>
    <w:rsid w:val="00A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4DBE2-A829-47C3-8A5C-C275BFC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9BB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7D7480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qFormat/>
    <w:rsid w:val="007D7480"/>
    <w:pPr>
      <w:keepNext/>
      <w:numPr>
        <w:ilvl w:val="1"/>
        <w:numId w:val="2"/>
      </w:numPr>
      <w:suppressAutoHyphens/>
      <w:spacing w:line="360" w:lineRule="auto"/>
      <w:jc w:val="both"/>
      <w:outlineLvl w:val="1"/>
    </w:pPr>
    <w:rPr>
      <w:rFonts w:ascii="Times New Roman" w:eastAsia="Times New Roman" w:hAnsi="Times New Roman" w:cs="Abadi MT Condensed Light"/>
      <w:cap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7480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7D7480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7D7480"/>
    <w:rPr>
      <w:rFonts w:ascii="Times New Roman" w:eastAsia="Times New Roman" w:hAnsi="Times New Roman" w:cs="Abadi MT Condensed Light"/>
      <w:cap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7480"/>
    <w:rPr>
      <w:rFonts w:ascii="Times New Roman" w:eastAsiaTheme="majorEastAsia" w:hAnsi="Times New Roman" w:cstheme="majorBidi"/>
      <w:b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C609BB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9BB"/>
    <w:pPr>
      <w:spacing w:before="2"/>
    </w:pPr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609B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C609BB"/>
  </w:style>
  <w:style w:type="paragraph" w:customStyle="1" w:styleId="TableParagraph">
    <w:name w:val="Table Paragraph"/>
    <w:basedOn w:val="Normal"/>
    <w:uiPriority w:val="1"/>
    <w:qFormat/>
    <w:rsid w:val="00C609BB"/>
    <w:pPr>
      <w:spacing w:before="32"/>
      <w:ind w:left="9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60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9BB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609BB"/>
    <w:rPr>
      <w:color w:val="0563C1" w:themeColor="hyperlink"/>
      <w:u w:val="single"/>
    </w:rPr>
  </w:style>
  <w:style w:type="table" w:styleId="TabeladeGrade2-nfase3">
    <w:name w:val="Grid Table 2 Accent 3"/>
    <w:basedOn w:val="Tabelanormal"/>
    <w:uiPriority w:val="47"/>
    <w:rsid w:val="00C609BB"/>
    <w:pPr>
      <w:autoSpaceDE w:val="0"/>
      <w:autoSpaceDN w:val="0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1"/>
    <w:basedOn w:val="Tabelanormal"/>
    <w:rsid w:val="00071A06"/>
    <w:rPr>
      <w:rFonts w:ascii="Calibri" w:hAnsi="Calibri" w:cs="Calibri"/>
      <w:color w:val="7B7B7B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paragraph" w:styleId="Rodap">
    <w:name w:val="footer"/>
    <w:basedOn w:val="Normal"/>
    <w:link w:val="RodapChar"/>
    <w:uiPriority w:val="99"/>
    <w:unhideWhenUsed/>
    <w:rsid w:val="0079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575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0">
    <w:basedOn w:val="TableNormal0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1q/gq10E0xVDsyW9eI/YytJQLg==">AMUW2mXRceIk5zZMaBpUtKPTTA+fIVhJuDqhBYXpbFZXthwW9YOO8wVvHh2+Se9xcPa/2eFJfaSIquW3HFbfZR7CtnofA5OiVmqcpoFydiQejr7FOnwGOXdDV422Tze0KUhWukbkgiwr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Patrícia Cavalcante Queiroz</dc:creator>
  <cp:lastModifiedBy>Conta da Microsoft</cp:lastModifiedBy>
  <cp:revision>3</cp:revision>
  <dcterms:created xsi:type="dcterms:W3CDTF">2023-07-18T19:12:00Z</dcterms:created>
  <dcterms:modified xsi:type="dcterms:W3CDTF">2023-07-18T19:12:00Z</dcterms:modified>
</cp:coreProperties>
</file>