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26731" w14:textId="246D8991" w:rsidR="00AD6F4E" w:rsidRPr="00E57FF9" w:rsidRDefault="00AD6F4E" w:rsidP="007227EA">
      <w:pPr>
        <w:pStyle w:val="Ttulo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7FF9">
        <w:rPr>
          <w:rFonts w:ascii="Times New Roman" w:hAnsi="Times New Roman" w:cs="Times New Roman"/>
          <w:color w:val="auto"/>
          <w:sz w:val="24"/>
          <w:szCs w:val="24"/>
        </w:rPr>
        <w:t>ANEXO II</w:t>
      </w:r>
    </w:p>
    <w:p w14:paraId="33DDDB71" w14:textId="6732DD58" w:rsidR="003E6D35" w:rsidRPr="00E57FF9" w:rsidRDefault="00BB48BE" w:rsidP="007227EA">
      <w:pPr>
        <w:pStyle w:val="Ttulo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7FF9">
        <w:rPr>
          <w:rFonts w:ascii="Times New Roman" w:hAnsi="Times New Roman" w:cs="Times New Roman"/>
          <w:color w:val="auto"/>
          <w:sz w:val="24"/>
          <w:szCs w:val="24"/>
        </w:rPr>
        <w:t>RELATÓRIO PERIÓDICO DO ESTAGIÁRIO</w:t>
      </w:r>
      <w:r w:rsidR="00644A22" w:rsidRPr="00E57F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227EA" w:rsidRPr="00E57FF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44A22" w:rsidRPr="00E57FF9">
        <w:rPr>
          <w:rFonts w:ascii="Times New Roman" w:hAnsi="Times New Roman" w:cs="Times New Roman"/>
          <w:color w:val="auto"/>
          <w:sz w:val="24"/>
          <w:szCs w:val="24"/>
        </w:rPr>
        <w:t xml:space="preserve">nº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96307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A22" w:rsidRPr="00E57FF9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644A22" w:rsidRPr="00E57FF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227EA" w:rsidRPr="00E57FF9">
        <w:rPr>
          <w:rFonts w:ascii="Times New Roman" w:hAnsi="Times New Roman" w:cs="Times New Roman"/>
          <w:color w:val="auto"/>
          <w:sz w:val="24"/>
          <w:szCs w:val="24"/>
        </w:rPr>
        <w:t xml:space="preserve">/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8930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7EA" w:rsidRPr="00E57FF9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7227EA" w:rsidRPr="00E57FF9">
        <w:rPr>
          <w:rFonts w:ascii="Times New Roman" w:hAnsi="Times New Roman" w:cs="Times New Roman"/>
          <w:color w:val="auto"/>
          <w:sz w:val="24"/>
          <w:szCs w:val="24"/>
        </w:rPr>
        <w:t>2</w:t>
      </w:r>
      <w:bookmarkStart w:id="0" w:name="_GoBack"/>
      <w:bookmarkEnd w:id="0"/>
    </w:p>
    <w:p w14:paraId="2301735B" w14:textId="77777777" w:rsidR="007227EA" w:rsidRPr="00E57FF9" w:rsidRDefault="007227EA" w:rsidP="007227EA"/>
    <w:tbl>
      <w:tblPr>
        <w:tblW w:w="95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2"/>
        <w:gridCol w:w="1435"/>
        <w:gridCol w:w="116"/>
        <w:gridCol w:w="1552"/>
        <w:gridCol w:w="3385"/>
      </w:tblGrid>
      <w:tr w:rsidR="00BB48BE" w:rsidRPr="00E57FF9" w14:paraId="065747CB" w14:textId="77777777" w:rsidTr="00F55874">
        <w:trPr>
          <w:cantSplit/>
          <w:trHeight w:val="355"/>
        </w:trPr>
        <w:tc>
          <w:tcPr>
            <w:tcW w:w="6205" w:type="dxa"/>
            <w:gridSpan w:val="4"/>
          </w:tcPr>
          <w:p w14:paraId="067152EA" w14:textId="77777777" w:rsidR="00BB48BE" w:rsidRPr="00E57FF9" w:rsidRDefault="00BB48BE" w:rsidP="006304DE">
            <w:r w:rsidRPr="00E57FF9">
              <w:t xml:space="preserve">Estagiário: </w:t>
            </w:r>
          </w:p>
          <w:p w14:paraId="065747C9" w14:textId="77777777" w:rsidR="008A3BAF" w:rsidRPr="00E57FF9" w:rsidRDefault="008A3BAF" w:rsidP="006304DE"/>
        </w:tc>
        <w:tc>
          <w:tcPr>
            <w:tcW w:w="3384" w:type="dxa"/>
          </w:tcPr>
          <w:p w14:paraId="065747CA" w14:textId="55663D98" w:rsidR="00BB48BE" w:rsidRPr="00E57FF9" w:rsidRDefault="00FE4D24" w:rsidP="00E94FDD">
            <w:r w:rsidRPr="00E57FF9">
              <w:t>Matrícula</w:t>
            </w:r>
            <w:r w:rsidR="00BB48BE" w:rsidRPr="00E57FF9">
              <w:t xml:space="preserve">:  </w:t>
            </w:r>
          </w:p>
        </w:tc>
      </w:tr>
      <w:tr w:rsidR="00BB48BE" w:rsidRPr="00E57FF9" w14:paraId="065747CE" w14:textId="77777777" w:rsidTr="00F55874">
        <w:trPr>
          <w:cantSplit/>
          <w:trHeight w:val="290"/>
        </w:trPr>
        <w:tc>
          <w:tcPr>
            <w:tcW w:w="6205" w:type="dxa"/>
            <w:gridSpan w:val="4"/>
          </w:tcPr>
          <w:p w14:paraId="78404649" w14:textId="77777777" w:rsidR="00BB48BE" w:rsidRPr="00E57FF9" w:rsidRDefault="00BB48BE" w:rsidP="00E94FDD">
            <w:r w:rsidRPr="00E57FF9">
              <w:t>Curso:</w:t>
            </w:r>
          </w:p>
          <w:p w14:paraId="065747CC" w14:textId="77777777" w:rsidR="008A3BAF" w:rsidRPr="00E57FF9" w:rsidRDefault="008A3BAF" w:rsidP="00E94FDD"/>
        </w:tc>
        <w:tc>
          <w:tcPr>
            <w:tcW w:w="3384" w:type="dxa"/>
          </w:tcPr>
          <w:p w14:paraId="065747CD" w14:textId="77777777" w:rsidR="00BB48BE" w:rsidRPr="00E57FF9" w:rsidRDefault="00BB48BE" w:rsidP="00E94FDD">
            <w:r w:rsidRPr="00E57FF9">
              <w:t xml:space="preserve">Ano:  </w:t>
            </w:r>
          </w:p>
        </w:tc>
      </w:tr>
      <w:tr w:rsidR="00BB48BE" w:rsidRPr="00E57FF9" w14:paraId="065747D1" w14:textId="77777777" w:rsidTr="00F55874">
        <w:trPr>
          <w:trHeight w:val="393"/>
        </w:trPr>
        <w:tc>
          <w:tcPr>
            <w:tcW w:w="4653" w:type="dxa"/>
            <w:gridSpan w:val="3"/>
          </w:tcPr>
          <w:p w14:paraId="065747CF" w14:textId="3121119E" w:rsidR="00BB48BE" w:rsidRPr="00E57FF9" w:rsidRDefault="00BB48BE" w:rsidP="00E94FDD">
            <w:r w:rsidRPr="00E57FF9">
              <w:t>Nº de dias úteis trabalhados</w:t>
            </w:r>
            <w:r w:rsidR="008E7DA4" w:rsidRPr="00E57FF9">
              <w:t xml:space="preserve"> </w:t>
            </w:r>
            <w:r w:rsidR="008E7DA4" w:rsidRPr="00E57FF9">
              <w:rPr>
                <w:vertAlign w:val="subscript"/>
              </w:rPr>
              <w:t>(até a presente data)</w:t>
            </w:r>
            <w:r w:rsidRPr="00E57FF9">
              <w:t xml:space="preserve">:  </w:t>
            </w:r>
          </w:p>
        </w:tc>
        <w:tc>
          <w:tcPr>
            <w:tcW w:w="4936" w:type="dxa"/>
            <w:gridSpan w:val="2"/>
          </w:tcPr>
          <w:p w14:paraId="065747D0" w14:textId="7AEB14A7" w:rsidR="00BB48BE" w:rsidRPr="00E57FF9" w:rsidRDefault="00BB48BE" w:rsidP="003E6D35">
            <w:pPr>
              <w:tabs>
                <w:tab w:val="left" w:pos="2784"/>
              </w:tabs>
            </w:pPr>
            <w:r w:rsidRPr="00E57FF9">
              <w:t>Período</w:t>
            </w:r>
            <w:r w:rsidR="005279A0" w:rsidRPr="00E57FF9">
              <w:t xml:space="preserve"> </w:t>
            </w:r>
            <w:r w:rsidR="005279A0" w:rsidRPr="00E57FF9">
              <w:rPr>
                <w:vertAlign w:val="subscript"/>
              </w:rPr>
              <w:t>(marque a opção)</w:t>
            </w:r>
            <w:r w:rsidRPr="00E57FF9">
              <w:t xml:space="preserve">:  </w:t>
            </w:r>
            <w:sdt>
              <w:sdtPr>
                <w:id w:val="175879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D35" w:rsidRPr="00E57F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6D35" w:rsidRPr="00E57FF9">
              <w:t xml:space="preserve">100 h  </w:t>
            </w:r>
            <w:sdt>
              <w:sdtPr>
                <w:id w:val="-158352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D35" w:rsidRPr="00E57F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6D35" w:rsidRPr="00E57FF9">
              <w:t>200 h</w:t>
            </w:r>
            <w:r w:rsidR="00FE4D24" w:rsidRPr="00E57FF9">
              <w:t xml:space="preserve"> </w:t>
            </w:r>
            <w:sdt>
              <w:sdtPr>
                <w:id w:val="-182211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D24" w:rsidRPr="00E57F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4D24" w:rsidRPr="00E57FF9">
              <w:t>300 h</w:t>
            </w:r>
          </w:p>
        </w:tc>
      </w:tr>
      <w:tr w:rsidR="00BB48BE" w:rsidRPr="00E57FF9" w14:paraId="065747D3" w14:textId="77777777" w:rsidTr="00F55874">
        <w:trPr>
          <w:trHeight w:val="412"/>
        </w:trPr>
        <w:tc>
          <w:tcPr>
            <w:tcW w:w="9590" w:type="dxa"/>
            <w:gridSpan w:val="5"/>
            <w:tcBorders>
              <w:bottom w:val="single" w:sz="4" w:space="0" w:color="auto"/>
            </w:tcBorders>
          </w:tcPr>
          <w:p w14:paraId="1843B518" w14:textId="77777777" w:rsidR="00BB48BE" w:rsidRPr="00E57FF9" w:rsidRDefault="00BB48BE" w:rsidP="00E94FDD">
            <w:r w:rsidRPr="00E57FF9">
              <w:t xml:space="preserve">Local de Estágio: </w:t>
            </w:r>
          </w:p>
          <w:p w14:paraId="065747D2" w14:textId="09F08D09" w:rsidR="008A3BAF" w:rsidRPr="00E57FF9" w:rsidRDefault="008A3BAF" w:rsidP="00E94FDD"/>
        </w:tc>
      </w:tr>
      <w:tr w:rsidR="00BB48BE" w:rsidRPr="00E57FF9" w14:paraId="065747D5" w14:textId="77777777" w:rsidTr="00F55874">
        <w:trPr>
          <w:trHeight w:val="404"/>
        </w:trPr>
        <w:tc>
          <w:tcPr>
            <w:tcW w:w="9590" w:type="dxa"/>
            <w:gridSpan w:val="5"/>
            <w:tcBorders>
              <w:bottom w:val="single" w:sz="4" w:space="0" w:color="auto"/>
            </w:tcBorders>
          </w:tcPr>
          <w:p w14:paraId="7390009D" w14:textId="77777777" w:rsidR="00BB48BE" w:rsidRPr="00E57FF9" w:rsidRDefault="00BB48BE" w:rsidP="00E94FDD">
            <w:r w:rsidRPr="00E57FF9">
              <w:t xml:space="preserve">Nome do Supervisor do estágio: </w:t>
            </w:r>
          </w:p>
          <w:p w14:paraId="065747D4" w14:textId="77777777" w:rsidR="008A3BAF" w:rsidRPr="00E57FF9" w:rsidRDefault="008A3BAF" w:rsidP="00E94FDD"/>
        </w:tc>
      </w:tr>
      <w:tr w:rsidR="00BB48BE" w:rsidRPr="00E57FF9" w14:paraId="065747D8" w14:textId="77777777" w:rsidTr="00F55874">
        <w:trPr>
          <w:trHeight w:val="397"/>
        </w:trPr>
        <w:tc>
          <w:tcPr>
            <w:tcW w:w="4537" w:type="dxa"/>
            <w:gridSpan w:val="2"/>
          </w:tcPr>
          <w:p w14:paraId="065747D6" w14:textId="1C6FB066" w:rsidR="00BB48BE" w:rsidRPr="00E57FF9" w:rsidRDefault="00BB48BE" w:rsidP="00E94FDD">
            <w:r w:rsidRPr="00E57FF9">
              <w:t xml:space="preserve">Função ocupada: </w:t>
            </w:r>
            <w:r w:rsidR="008C688C" w:rsidRPr="00E57FF9">
              <w:t>Estagiário</w:t>
            </w:r>
            <w:r w:rsidRPr="00E57FF9">
              <w:t xml:space="preserve">      </w:t>
            </w:r>
          </w:p>
        </w:tc>
        <w:tc>
          <w:tcPr>
            <w:tcW w:w="5052" w:type="dxa"/>
            <w:gridSpan w:val="3"/>
          </w:tcPr>
          <w:p w14:paraId="065747D7" w14:textId="77777777" w:rsidR="00BB48BE" w:rsidRPr="00E57FF9" w:rsidRDefault="00BB48BE" w:rsidP="00E94FDD">
            <w:r w:rsidRPr="00E57FF9">
              <w:t xml:space="preserve">Setor: </w:t>
            </w:r>
          </w:p>
        </w:tc>
      </w:tr>
      <w:tr w:rsidR="00BB48BE" w:rsidRPr="00E57FF9" w14:paraId="065747DB" w14:textId="77777777" w:rsidTr="00F55874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12" w:space="0" w:color="0000FF"/>
            <w:insideV w:val="single" w:sz="12" w:space="0" w:color="0000FF"/>
          </w:tblBorders>
        </w:tblPrEx>
        <w:trPr>
          <w:trHeight w:val="631"/>
        </w:trPr>
        <w:tc>
          <w:tcPr>
            <w:tcW w:w="3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747D9" w14:textId="776E43C5" w:rsidR="00BB48BE" w:rsidRPr="00E57FF9" w:rsidRDefault="00BB48BE" w:rsidP="00E94FDD">
            <w:pPr>
              <w:jc w:val="center"/>
            </w:pPr>
            <w:r w:rsidRPr="00E57FF9">
              <w:rPr>
                <w:b/>
                <w:bCs/>
              </w:rPr>
              <w:t>TIPOS DE TRABALHO</w:t>
            </w:r>
            <w:r w:rsidRPr="00E57FF9">
              <w:t xml:space="preserve"> </w:t>
            </w:r>
            <w:r w:rsidR="00A96547" w:rsidRPr="00E57FF9">
              <w:rPr>
                <w:vertAlign w:val="subscript"/>
              </w:rPr>
              <w:t>(</w:t>
            </w:r>
            <w:r w:rsidR="006F5A11" w:rsidRPr="00E57FF9">
              <w:rPr>
                <w:vertAlign w:val="subscript"/>
              </w:rPr>
              <w:t xml:space="preserve">Elencar as </w:t>
            </w:r>
            <w:r w:rsidRPr="00E57FF9">
              <w:rPr>
                <w:vertAlign w:val="subscript"/>
              </w:rPr>
              <w:t>ATIVIDADES)</w:t>
            </w:r>
          </w:p>
        </w:tc>
        <w:tc>
          <w:tcPr>
            <w:tcW w:w="64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747DA" w14:textId="77777777" w:rsidR="00BB48BE" w:rsidRPr="00E57FF9" w:rsidRDefault="00BB48BE" w:rsidP="00E94FDD">
            <w:pPr>
              <w:jc w:val="center"/>
            </w:pPr>
            <w:r w:rsidRPr="00E57FF9">
              <w:rPr>
                <w:b/>
                <w:bCs/>
              </w:rPr>
              <w:t>CONHECIMENTOS APLICADOS E ADQUIRIDOS</w:t>
            </w:r>
            <w:r w:rsidRPr="00E57FF9">
              <w:t xml:space="preserve"> </w:t>
            </w:r>
            <w:r w:rsidRPr="00E57FF9">
              <w:rPr>
                <w:vertAlign w:val="subscript"/>
              </w:rPr>
              <w:t>(COMO FORAM REALIZADAS AS ATIVIDADES)</w:t>
            </w:r>
          </w:p>
        </w:tc>
      </w:tr>
      <w:tr w:rsidR="00BB48BE" w:rsidRPr="00E57FF9" w14:paraId="065747DE" w14:textId="77777777" w:rsidTr="00F55874">
        <w:tblPrEx>
          <w:tblBorders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  <w:insideH w:val="single" w:sz="12" w:space="0" w:color="0000FF"/>
            <w:insideV w:val="single" w:sz="12" w:space="0" w:color="0000FF"/>
          </w:tblBorders>
        </w:tblPrEx>
        <w:trPr>
          <w:trHeight w:val="7467"/>
        </w:trPr>
        <w:tc>
          <w:tcPr>
            <w:tcW w:w="3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747DC" w14:textId="77777777" w:rsidR="00BB48BE" w:rsidRPr="00E57FF9" w:rsidRDefault="00BB48BE" w:rsidP="00E94FDD"/>
        </w:tc>
        <w:tc>
          <w:tcPr>
            <w:tcW w:w="64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E4D8AC" w14:textId="77777777" w:rsidR="00BB48BE" w:rsidRPr="00E57FF9" w:rsidRDefault="00BB48BE" w:rsidP="00E94FDD"/>
          <w:p w14:paraId="065747DD" w14:textId="35292479" w:rsidR="00F55874" w:rsidRPr="00E57FF9" w:rsidRDefault="00F55874" w:rsidP="00E94FDD"/>
        </w:tc>
      </w:tr>
    </w:tbl>
    <w:p w14:paraId="12716659" w14:textId="0E5DB229" w:rsidR="00F55874" w:rsidRDefault="00F55874" w:rsidP="00E57FF9">
      <w:pPr>
        <w:ind w:left="786"/>
      </w:pPr>
    </w:p>
    <w:p w14:paraId="3B8881EC" w14:textId="49B512CA" w:rsidR="00E57FF9" w:rsidRDefault="00E57FF9" w:rsidP="00E57FF9">
      <w:pPr>
        <w:ind w:left="786"/>
      </w:pPr>
    </w:p>
    <w:p w14:paraId="429EAA0C" w14:textId="77777777" w:rsidR="00B97C9F" w:rsidRPr="00E57FF9" w:rsidRDefault="00B97C9F" w:rsidP="00E57FF9">
      <w:pPr>
        <w:ind w:left="786"/>
      </w:pPr>
    </w:p>
    <w:p w14:paraId="68C7CF37" w14:textId="4CDB9AEB" w:rsidR="00F55874" w:rsidRPr="00E57FF9" w:rsidRDefault="00F55874" w:rsidP="00F55874">
      <w:pPr>
        <w:pStyle w:val="PargrafodaLista"/>
        <w:numPr>
          <w:ilvl w:val="0"/>
          <w:numId w:val="4"/>
        </w:numPr>
      </w:pPr>
      <w:r w:rsidRPr="00E57FF9">
        <w:t>Você tem recebido orientações antes de iniciar novas atividades?</w:t>
      </w:r>
    </w:p>
    <w:p w14:paraId="583F1237" w14:textId="41787CF3" w:rsidR="00F55874" w:rsidRPr="00E57FF9" w:rsidRDefault="00F55874" w:rsidP="00F55874"/>
    <w:p w14:paraId="065747E6" w14:textId="7C618AA4" w:rsidR="00BB48BE" w:rsidRPr="00E57FF9" w:rsidRDefault="007A7B0D" w:rsidP="00BB48BE">
      <w:pPr>
        <w:ind w:left="2124"/>
      </w:pPr>
      <w:proofErr w:type="gramStart"/>
      <w:r>
        <w:t xml:space="preserve">(  </w:t>
      </w:r>
      <w:proofErr w:type="gramEnd"/>
      <w:r w:rsidR="00BB48BE" w:rsidRPr="00E57FF9">
        <w:t xml:space="preserve"> ) Sim</w:t>
      </w:r>
      <w:r w:rsidR="00BB48BE" w:rsidRPr="00E57FF9">
        <w:tab/>
      </w:r>
      <w:r w:rsidR="00BB48BE" w:rsidRPr="00E57FF9">
        <w:tab/>
      </w:r>
      <w:r w:rsidR="00BB48BE" w:rsidRPr="00E57FF9">
        <w:tab/>
      </w:r>
      <w:r w:rsidR="00BB48BE" w:rsidRPr="00E57FF9">
        <w:tab/>
        <w:t>(    ) Não</w:t>
      </w:r>
    </w:p>
    <w:p w14:paraId="065747E7" w14:textId="77D7566D" w:rsidR="00011440" w:rsidRPr="00E57FF9" w:rsidRDefault="00011440" w:rsidP="00BB48BE">
      <w:pPr>
        <w:ind w:left="2124"/>
      </w:pPr>
    </w:p>
    <w:p w14:paraId="40984010" w14:textId="5A49ECF8" w:rsidR="00EF7ECB" w:rsidRPr="00E57FF9" w:rsidRDefault="00EF7ECB" w:rsidP="00E57FF9">
      <w:pPr>
        <w:ind w:left="2124"/>
      </w:pPr>
    </w:p>
    <w:p w14:paraId="065747E8" w14:textId="77777777" w:rsidR="00BB48BE" w:rsidRPr="00E57FF9" w:rsidRDefault="00BB48BE" w:rsidP="00F55874">
      <w:pPr>
        <w:numPr>
          <w:ilvl w:val="0"/>
          <w:numId w:val="4"/>
        </w:numPr>
      </w:pPr>
      <w:r w:rsidRPr="00E57FF9">
        <w:t>A orientação recebida está sendo suficiente?</w:t>
      </w:r>
    </w:p>
    <w:p w14:paraId="6B7D7D50" w14:textId="77777777" w:rsidR="00F55874" w:rsidRPr="00E57FF9" w:rsidRDefault="00F55874" w:rsidP="00BB48BE">
      <w:pPr>
        <w:ind w:left="2124"/>
      </w:pPr>
    </w:p>
    <w:p w14:paraId="065747E9" w14:textId="71A43A03" w:rsidR="00BB48BE" w:rsidRPr="00E57FF9" w:rsidRDefault="007A7B0D" w:rsidP="00BB48BE">
      <w:pPr>
        <w:ind w:left="2124"/>
      </w:pPr>
      <w:proofErr w:type="gramStart"/>
      <w:r>
        <w:t xml:space="preserve">(  </w:t>
      </w:r>
      <w:proofErr w:type="gramEnd"/>
      <w:r>
        <w:t xml:space="preserve"> </w:t>
      </w:r>
      <w:r w:rsidR="00BB48BE" w:rsidRPr="00E57FF9">
        <w:t>) Sim</w:t>
      </w:r>
      <w:r w:rsidR="00BB48BE" w:rsidRPr="00E57FF9">
        <w:tab/>
      </w:r>
      <w:r w:rsidR="00BB48BE" w:rsidRPr="00E57FF9">
        <w:tab/>
      </w:r>
      <w:r w:rsidR="00BB48BE" w:rsidRPr="00E57FF9">
        <w:tab/>
      </w:r>
      <w:r w:rsidR="00BB48BE" w:rsidRPr="00E57FF9">
        <w:tab/>
        <w:t>(    ) Não</w:t>
      </w:r>
    </w:p>
    <w:p w14:paraId="2F9BEC05" w14:textId="77777777" w:rsidR="00F55874" w:rsidRPr="00E57FF9" w:rsidRDefault="00F55874" w:rsidP="00BB48BE">
      <w:pPr>
        <w:ind w:left="2124"/>
      </w:pPr>
    </w:p>
    <w:p w14:paraId="065747EA" w14:textId="29384851" w:rsidR="00BB48BE" w:rsidRPr="00E57FF9" w:rsidRDefault="00BB48BE" w:rsidP="00EF7ECB">
      <w:pPr>
        <w:pStyle w:val="Recuodecorpodetexto"/>
        <w:ind w:firstLine="426"/>
        <w:jc w:val="both"/>
      </w:pPr>
      <w:r w:rsidRPr="00E57FF9">
        <w:t>Comente_________________________________________________________________________________________________________________________________________________________________________________________</w:t>
      </w:r>
    </w:p>
    <w:p w14:paraId="065747EB" w14:textId="77777777" w:rsidR="00BB48BE" w:rsidRPr="00E57FF9" w:rsidRDefault="00BB48BE" w:rsidP="00BB48BE">
      <w:pPr>
        <w:pStyle w:val="Recuodecorpodetexto"/>
      </w:pPr>
    </w:p>
    <w:p w14:paraId="065747EC" w14:textId="1B2DCDDF" w:rsidR="00BB48BE" w:rsidRPr="00E57FF9" w:rsidRDefault="00BB48BE" w:rsidP="00F55874">
      <w:pPr>
        <w:pStyle w:val="Recuodecorpodetexto"/>
        <w:numPr>
          <w:ilvl w:val="0"/>
          <w:numId w:val="4"/>
        </w:numPr>
        <w:spacing w:after="0"/>
      </w:pPr>
      <w:r w:rsidRPr="00E57FF9">
        <w:t>Que dificuldades encontrou neste período para o desenvolvimento do se</w:t>
      </w:r>
      <w:r w:rsidR="003306C6" w:rsidRPr="00E57FF9">
        <w:t>u Plano</w:t>
      </w:r>
      <w:r w:rsidRPr="00E57FF9">
        <w:t xml:space="preserve"> de Estágio?</w:t>
      </w:r>
    </w:p>
    <w:p w14:paraId="065747ED" w14:textId="1BF0B5E3" w:rsidR="00BB48BE" w:rsidRPr="00E57FF9" w:rsidRDefault="00BB48BE" w:rsidP="00BB48BE">
      <w:pPr>
        <w:pStyle w:val="Recuodecorpodetexto"/>
        <w:ind w:left="360"/>
      </w:pPr>
      <w:r w:rsidRPr="00E57FF9"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3BA6" w:rsidRPr="00E57FF9">
        <w:t>________</w:t>
      </w:r>
    </w:p>
    <w:p w14:paraId="4574776A" w14:textId="4613F98F" w:rsidR="00EF7ECB" w:rsidRPr="00E57FF9" w:rsidRDefault="00EF7ECB" w:rsidP="00F55874">
      <w:pPr>
        <w:pStyle w:val="Recuodecorpodetexto"/>
        <w:ind w:left="0"/>
      </w:pPr>
    </w:p>
    <w:p w14:paraId="065747EF" w14:textId="66CC40DB" w:rsidR="00BB48BE" w:rsidRPr="00E57FF9" w:rsidRDefault="00BB48BE" w:rsidP="00F55874">
      <w:pPr>
        <w:pStyle w:val="Recuodecorpodetexto"/>
        <w:numPr>
          <w:ilvl w:val="0"/>
          <w:numId w:val="4"/>
        </w:numPr>
        <w:spacing w:after="0"/>
      </w:pPr>
      <w:r w:rsidRPr="00E57FF9">
        <w:t>De que maneira essas dificuldades foram resolvidas?</w:t>
      </w:r>
    </w:p>
    <w:p w14:paraId="6F35B9FE" w14:textId="7D1FC758" w:rsidR="00EF7ECB" w:rsidRPr="00E57FF9" w:rsidRDefault="00EF7ECB" w:rsidP="00F55874">
      <w:pPr>
        <w:pStyle w:val="Recuodecorpodetexto"/>
        <w:spacing w:after="0"/>
      </w:pPr>
    </w:p>
    <w:p w14:paraId="065747F0" w14:textId="153F69CD" w:rsidR="00BB48BE" w:rsidRPr="00E57FF9" w:rsidRDefault="007A7B0D" w:rsidP="00EF7ECB">
      <w:pPr>
        <w:pStyle w:val="Recuodecorpodetexto"/>
        <w:ind w:left="708"/>
      </w:pPr>
      <w:proofErr w:type="gramStart"/>
      <w:r>
        <w:t xml:space="preserve">(  </w:t>
      </w:r>
      <w:proofErr w:type="gramEnd"/>
      <w:r w:rsidR="00BB48BE" w:rsidRPr="00E57FF9">
        <w:t xml:space="preserve"> ) Com os colegas de trabalho.</w:t>
      </w:r>
    </w:p>
    <w:p w14:paraId="065747F1" w14:textId="5CCF72F2" w:rsidR="00BB48BE" w:rsidRPr="00E57FF9" w:rsidRDefault="007A7B0D" w:rsidP="00BB48BE">
      <w:pPr>
        <w:pStyle w:val="Recuodecorpodetexto"/>
        <w:ind w:left="708"/>
      </w:pPr>
      <w:proofErr w:type="gramStart"/>
      <w:r>
        <w:t xml:space="preserve">(  </w:t>
      </w:r>
      <w:proofErr w:type="gramEnd"/>
      <w:r>
        <w:t xml:space="preserve"> </w:t>
      </w:r>
      <w:r w:rsidR="00BB48BE" w:rsidRPr="00E57FF9">
        <w:t>) Com o supervisor da empresa/ Instituição.</w:t>
      </w:r>
    </w:p>
    <w:p w14:paraId="065747F2" w14:textId="7DC79551" w:rsidR="00BB48BE" w:rsidRPr="00E57FF9" w:rsidRDefault="007A7B0D" w:rsidP="00BB48BE">
      <w:pPr>
        <w:pStyle w:val="Recuodecorpodetexto"/>
        <w:ind w:left="708"/>
      </w:pPr>
      <w:proofErr w:type="gramStart"/>
      <w:r>
        <w:t xml:space="preserve">( </w:t>
      </w:r>
      <w:r w:rsidR="00BB48BE" w:rsidRPr="00E57FF9">
        <w:t xml:space="preserve"> </w:t>
      </w:r>
      <w:proofErr w:type="gramEnd"/>
      <w:r w:rsidR="00BB48BE" w:rsidRPr="00E57FF9">
        <w:t xml:space="preserve"> ) Com o </w:t>
      </w:r>
      <w:r w:rsidR="003306C6" w:rsidRPr="00E57FF9">
        <w:t>orientador</w:t>
      </w:r>
      <w:r w:rsidR="00BB48BE" w:rsidRPr="00E57FF9">
        <w:t xml:space="preserve"> da escola.</w:t>
      </w:r>
    </w:p>
    <w:p w14:paraId="065747F3" w14:textId="52E4A2EC" w:rsidR="00BB48BE" w:rsidRPr="00E57FF9" w:rsidRDefault="007A7B0D" w:rsidP="00BB48BE">
      <w:pPr>
        <w:pStyle w:val="Recuodecorpodetexto"/>
        <w:ind w:left="708"/>
      </w:pPr>
      <w:proofErr w:type="gramStart"/>
      <w:r>
        <w:t xml:space="preserve">(  </w:t>
      </w:r>
      <w:proofErr w:type="gramEnd"/>
      <w:r>
        <w:t xml:space="preserve"> </w:t>
      </w:r>
      <w:r w:rsidR="00BB48BE" w:rsidRPr="00E57FF9">
        <w:t>) Através de pesquisas em livros, revistas e etc.</w:t>
      </w:r>
    </w:p>
    <w:p w14:paraId="065747F5" w14:textId="59AD36CE" w:rsidR="00BB48BE" w:rsidRPr="00E57FF9" w:rsidRDefault="007A7B0D" w:rsidP="00E57FF9">
      <w:pPr>
        <w:pStyle w:val="Recuodecorpodetexto"/>
        <w:ind w:left="708"/>
      </w:pPr>
      <w:proofErr w:type="gramStart"/>
      <w:r>
        <w:t xml:space="preserve">(  </w:t>
      </w:r>
      <w:proofErr w:type="gramEnd"/>
      <w:r>
        <w:t xml:space="preserve"> </w:t>
      </w:r>
      <w:r w:rsidR="00BB48BE" w:rsidRPr="00E57FF9">
        <w:t>) Através de consultas a outras pessoas fora do trabalho</w:t>
      </w:r>
    </w:p>
    <w:p w14:paraId="41F320FF" w14:textId="77777777" w:rsidR="00E57FF9" w:rsidRPr="00E57FF9" w:rsidRDefault="00E57FF9" w:rsidP="00E57FF9">
      <w:pPr>
        <w:pStyle w:val="Recuodecorpodetexto"/>
        <w:ind w:left="708"/>
      </w:pPr>
    </w:p>
    <w:p w14:paraId="065747F6" w14:textId="77777777" w:rsidR="00BB48BE" w:rsidRPr="00E57FF9" w:rsidRDefault="00BB48BE" w:rsidP="00F55874">
      <w:pPr>
        <w:pStyle w:val="Recuodecorpodetexto"/>
        <w:numPr>
          <w:ilvl w:val="0"/>
          <w:numId w:val="4"/>
        </w:numPr>
        <w:spacing w:after="0"/>
      </w:pPr>
      <w:r w:rsidRPr="00E57FF9">
        <w:t>Para o aprimoramento do estágio, faça críticas ou sugestões:</w:t>
      </w:r>
    </w:p>
    <w:p w14:paraId="065747F8" w14:textId="6AC68C59" w:rsidR="00BB48BE" w:rsidRPr="00E57FF9" w:rsidRDefault="00BB48BE" w:rsidP="00E57FF9">
      <w:pPr>
        <w:pStyle w:val="Recuodecorpodetexto"/>
        <w:ind w:left="360"/>
      </w:pPr>
      <w:r w:rsidRPr="00E57FF9">
        <w:t>___________________________________________________________________________________________________________________________________________________________________________________________________</w:t>
      </w:r>
      <w:r w:rsidR="00E57FF9">
        <w:t>_____________________</w:t>
      </w:r>
    </w:p>
    <w:p w14:paraId="12652278" w14:textId="77777777" w:rsidR="00E57FF9" w:rsidRPr="00E57FF9" w:rsidRDefault="00E57FF9" w:rsidP="00E57FF9">
      <w:pPr>
        <w:pStyle w:val="Recuodecorpodetexto"/>
        <w:ind w:left="360"/>
      </w:pPr>
    </w:p>
    <w:p w14:paraId="065747F9" w14:textId="77777777" w:rsidR="00BB48BE" w:rsidRPr="00E57FF9" w:rsidRDefault="00BB48BE" w:rsidP="00F55874">
      <w:pPr>
        <w:pStyle w:val="Recuodecorpodetexto"/>
        <w:numPr>
          <w:ilvl w:val="0"/>
          <w:numId w:val="4"/>
        </w:numPr>
        <w:spacing w:after="0"/>
      </w:pPr>
      <w:r w:rsidRPr="00E57FF9">
        <w:t>Espaço reservado para apreciações suplementares:</w:t>
      </w:r>
    </w:p>
    <w:p w14:paraId="065747FA" w14:textId="2D373698" w:rsidR="00BB48BE" w:rsidRPr="00E57FF9" w:rsidRDefault="00BB48BE" w:rsidP="00BB48BE">
      <w:pPr>
        <w:pStyle w:val="Recuodecorpodetexto"/>
        <w:ind w:left="360"/>
      </w:pPr>
      <w:r w:rsidRPr="00E57FF9">
        <w:t>___________________________________________________________________________________________________________________________________________________________________________________________________</w:t>
      </w:r>
      <w:r w:rsidR="00E57FF9">
        <w:t>_____________________</w:t>
      </w:r>
    </w:p>
    <w:p w14:paraId="655DDF16" w14:textId="402978E8" w:rsidR="00EF7ECB" w:rsidRPr="00E57FF9" w:rsidRDefault="00EF7ECB" w:rsidP="00E57FF9">
      <w:pPr>
        <w:pStyle w:val="Recuodecorpodetexto"/>
        <w:ind w:left="360"/>
      </w:pPr>
    </w:p>
    <w:p w14:paraId="5E047B1A" w14:textId="1EDEAA04" w:rsidR="00F55874" w:rsidRPr="00E57FF9" w:rsidRDefault="00154FDB" w:rsidP="00E57FF9">
      <w:pPr>
        <w:pStyle w:val="Recuodecorpodetexto"/>
        <w:ind w:left="5664"/>
        <w:jc w:val="both"/>
      </w:pPr>
      <w:r w:rsidRPr="00E57FF9">
        <w:t>Iranduba</w:t>
      </w:r>
      <w:r w:rsidR="007A7B0D">
        <w:t>/</w:t>
      </w:r>
      <w:proofErr w:type="gramStart"/>
      <w:r w:rsidR="007A7B0D">
        <w:t>AM,</w:t>
      </w:r>
      <w:r w:rsidR="00E57FF9" w:rsidRPr="00E57FF9">
        <w:t>_</w:t>
      </w:r>
      <w:proofErr w:type="gramEnd"/>
      <w:r w:rsidR="00E57FF9" w:rsidRPr="00E57FF9">
        <w:t>___/____/____</w:t>
      </w:r>
      <w:r w:rsidR="00E57FF9" w:rsidRPr="00E57FF9">
        <w:tab/>
      </w:r>
      <w:r w:rsidR="00E57FF9" w:rsidRPr="00E57FF9">
        <w:tab/>
      </w:r>
      <w:r w:rsidR="00E57FF9" w:rsidRPr="00E57FF9">
        <w:tab/>
      </w:r>
      <w:r w:rsidR="00BB48BE" w:rsidRPr="00E57FF9">
        <w:tab/>
      </w:r>
    </w:p>
    <w:p w14:paraId="065747FE" w14:textId="50322C03" w:rsidR="00BB48BE" w:rsidRPr="00E57FF9" w:rsidRDefault="00E57FF9" w:rsidP="00D76366">
      <w:pPr>
        <w:pStyle w:val="Recuodecorpodetexto"/>
        <w:ind w:left="360"/>
        <w:jc w:val="center"/>
      </w:pPr>
      <w:r w:rsidRPr="00E57FF9">
        <w:t>_____________</w:t>
      </w:r>
      <w:r w:rsidR="00BB48BE" w:rsidRPr="00E57FF9">
        <w:t>___________</w:t>
      </w:r>
    </w:p>
    <w:p w14:paraId="065747FF" w14:textId="3E3755F1" w:rsidR="00DB07BA" w:rsidRPr="00E57FF9" w:rsidRDefault="00BB48BE" w:rsidP="00D76366">
      <w:pPr>
        <w:pStyle w:val="Recuodecorpodetexto"/>
        <w:ind w:left="360"/>
        <w:jc w:val="center"/>
      </w:pPr>
      <w:r w:rsidRPr="00E57FF9">
        <w:t>Assinatura do (a</w:t>
      </w:r>
      <w:proofErr w:type="gramStart"/>
      <w:r w:rsidRPr="00E57FF9">
        <w:t>) Estagiário</w:t>
      </w:r>
      <w:proofErr w:type="gramEnd"/>
      <w:r w:rsidR="007A7B0D">
        <w:t xml:space="preserve"> </w:t>
      </w:r>
      <w:r w:rsidRPr="00E57FF9">
        <w:t>(a)</w:t>
      </w:r>
    </w:p>
    <w:sectPr w:rsidR="00DB07BA" w:rsidRPr="00E57FF9" w:rsidSect="00F55874">
      <w:headerReference w:type="default" r:id="rId7"/>
      <w:footerReference w:type="default" r:id="rId8"/>
      <w:pgSz w:w="11906" w:h="16838"/>
      <w:pgMar w:top="1824" w:right="1133" w:bottom="851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056CD" w14:textId="77777777" w:rsidR="00144829" w:rsidRDefault="00144829" w:rsidP="00804445">
      <w:r>
        <w:separator/>
      </w:r>
    </w:p>
  </w:endnote>
  <w:endnote w:type="continuationSeparator" w:id="0">
    <w:p w14:paraId="68529CEC" w14:textId="77777777" w:rsidR="00144829" w:rsidRDefault="00144829" w:rsidP="0080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7480C" w14:textId="412D2C52" w:rsidR="00011440" w:rsidRPr="007A0602" w:rsidRDefault="00F77F8E" w:rsidP="00011440">
    <w:pPr>
      <w:pStyle w:val="Rodap"/>
      <w:ind w:left="-284"/>
      <w:jc w:val="center"/>
      <w:rPr>
        <w:rFonts w:ascii="Arial" w:hAnsi="Arial" w:cs="Arial"/>
        <w:sz w:val="18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6574811" wp14:editId="06574812">
              <wp:simplePos x="0" y="0"/>
              <wp:positionH relativeFrom="column">
                <wp:posOffset>-518160</wp:posOffset>
              </wp:positionH>
              <wp:positionV relativeFrom="paragraph">
                <wp:posOffset>-31116</wp:posOffset>
              </wp:positionV>
              <wp:extent cx="6553200" cy="0"/>
              <wp:effectExtent l="0" t="0" r="19050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2F124C6" id="Conector reto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8pt,-2.45pt" to="475.2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" strokecolor="black [3213]">
              <v:stroke linestyle="thinThin"/>
              <o:lock v:ext="edit" shapetype="f"/>
            </v:line>
          </w:pict>
        </mc:Fallback>
      </mc:AlternateContent>
    </w:r>
    <w:r w:rsidR="00011440" w:rsidRPr="000A3D8C">
      <w:rPr>
        <w:rFonts w:ascii="Arial" w:hAnsi="Arial" w:cs="Arial"/>
        <w:sz w:val="18"/>
      </w:rPr>
      <w:t>E</w:t>
    </w:r>
    <w:r w:rsidR="00011440" w:rsidRPr="00011440">
      <w:rPr>
        <w:rFonts w:ascii="Arial" w:hAnsi="Arial" w:cs="Arial"/>
        <w:sz w:val="18"/>
        <w:szCs w:val="20"/>
      </w:rPr>
      <w:t xml:space="preserve">ndereço: </w:t>
    </w:r>
    <w:r w:rsidR="0031711E">
      <w:rPr>
        <w:rFonts w:ascii="Arial" w:hAnsi="Arial" w:cs="Arial"/>
        <w:sz w:val="18"/>
        <w:szCs w:val="20"/>
      </w:rPr>
      <w:t>Rodovia Carlos</w:t>
    </w:r>
    <w:r w:rsidR="00154FDB">
      <w:rPr>
        <w:rFonts w:ascii="Arial" w:hAnsi="Arial" w:cs="Arial"/>
        <w:sz w:val="18"/>
        <w:szCs w:val="20"/>
      </w:rPr>
      <w:t xml:space="preserve"> Braga</w:t>
    </w:r>
    <w:r w:rsidR="0031711E">
      <w:rPr>
        <w:rFonts w:ascii="Arial" w:hAnsi="Arial" w:cs="Arial"/>
        <w:sz w:val="18"/>
        <w:szCs w:val="20"/>
      </w:rPr>
      <w:t xml:space="preserve"> S/N – CEP: 69415-000 – Iranduba</w:t>
    </w:r>
    <w:r w:rsidR="00011440" w:rsidRPr="007A0602">
      <w:rPr>
        <w:rFonts w:ascii="Arial" w:hAnsi="Arial" w:cs="Arial"/>
        <w:sz w:val="18"/>
        <w:szCs w:val="20"/>
      </w:rPr>
      <w:t xml:space="preserve"> / Amazonas</w:t>
    </w:r>
  </w:p>
  <w:p w14:paraId="0657480D" w14:textId="712E2A34" w:rsidR="00011440" w:rsidRPr="00FE1EF5" w:rsidRDefault="0031711E" w:rsidP="00011440">
    <w:pPr>
      <w:pStyle w:val="Rodap"/>
      <w:ind w:left="-284"/>
      <w:jc w:val="center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copex.cir@iafm.edu.br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09109" w14:textId="77777777" w:rsidR="00144829" w:rsidRDefault="00144829" w:rsidP="00804445">
      <w:r>
        <w:separator/>
      </w:r>
    </w:p>
  </w:footnote>
  <w:footnote w:type="continuationSeparator" w:id="0">
    <w:p w14:paraId="67735012" w14:textId="77777777" w:rsidR="00144829" w:rsidRDefault="00144829" w:rsidP="0080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A1A4D" w14:textId="31D3119D" w:rsidR="00EF7ECB" w:rsidRPr="00F55874" w:rsidRDefault="00557F76" w:rsidP="00F55874">
    <w:pPr>
      <w:jc w:val="both"/>
      <w:rPr>
        <w:sz w:val="20"/>
        <w:szCs w:val="20"/>
      </w:rPr>
    </w:pPr>
    <w:r w:rsidRPr="00F55874">
      <w:rPr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 wp14:anchorId="7DC7F26E" wp14:editId="700022CB">
          <wp:simplePos x="0" y="0"/>
          <wp:positionH relativeFrom="column">
            <wp:posOffset>4907915</wp:posOffset>
          </wp:positionH>
          <wp:positionV relativeFrom="paragraph">
            <wp:posOffset>-310515</wp:posOffset>
          </wp:positionV>
          <wp:extent cx="1390650" cy="495300"/>
          <wp:effectExtent l="0" t="0" r="0" b="0"/>
          <wp:wrapNone/>
          <wp:docPr id="192" name="Imagem 192" descr="C:\Users\PC TRUE DATA\Desktop\CIR IRANDUBA\Logo IF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:\Users\PC TRUE DATA\Desktop\CIR IRANDUBA\Logo IFA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587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45F196B" wp14:editId="77D75142">
              <wp:simplePos x="0" y="0"/>
              <wp:positionH relativeFrom="margin">
                <wp:posOffset>278765</wp:posOffset>
              </wp:positionH>
              <wp:positionV relativeFrom="paragraph">
                <wp:posOffset>-341630</wp:posOffset>
              </wp:positionV>
              <wp:extent cx="4629150" cy="831850"/>
              <wp:effectExtent l="0" t="0" r="0" b="6350"/>
              <wp:wrapSquare wrapText="bothSides"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831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EE6EE" w14:textId="77777777" w:rsidR="00EF7ECB" w:rsidRPr="00F55874" w:rsidRDefault="00EF7ECB" w:rsidP="00F55874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 w:rsidRPr="00F55874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14:paraId="46CDEFC2" w14:textId="77777777" w:rsidR="00EF7ECB" w:rsidRPr="00F55874" w:rsidRDefault="00EF7ECB" w:rsidP="00F55874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 w:rsidRPr="00F55874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SECRETARIA DE EDUCAÇÃO PROFISSIONAL E TECNOLÓGICA</w:t>
                          </w:r>
                        </w:p>
                        <w:p w14:paraId="6573C143" w14:textId="77777777" w:rsidR="00EF7ECB" w:rsidRPr="00F55874" w:rsidRDefault="00EF7ECB" w:rsidP="00F55874">
                          <w:pPr>
                            <w:ind w:left="142" w:hanging="283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 w:rsidRPr="00F55874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INSTITUTO FEDERAL DE EDUCAÇÃO, CIÊNCIA E TECNOLOGIA DO AMAZONAS</w:t>
                          </w:r>
                        </w:p>
                        <w:p w14:paraId="24CA14BD" w14:textId="77777777" w:rsidR="00EF7ECB" w:rsidRPr="00F55874" w:rsidRDefault="00EF7ECB" w:rsidP="00F55874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 w:rsidRPr="00F55874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CAMPUS AVANÇADO DE IRANDUBA</w:t>
                          </w:r>
                        </w:p>
                        <w:p w14:paraId="778A51A0" w14:textId="77777777" w:rsidR="00EF7ECB" w:rsidRPr="00F55874" w:rsidRDefault="00EF7ECB" w:rsidP="00F55874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 w:rsidRPr="00F55874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DEPARTAMENTO DE ENSINO, PESQUISA E EXTENSÃO</w:t>
                          </w:r>
                        </w:p>
                        <w:p w14:paraId="106A6575" w14:textId="77777777" w:rsidR="00EF7ECB" w:rsidRPr="00F55874" w:rsidRDefault="00EF7ECB" w:rsidP="00F5587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57B1F19" w14:textId="77777777" w:rsidR="00F55874" w:rsidRDefault="00F55874" w:rsidP="00F5587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F196B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left:0;text-align:left;margin-left:21.95pt;margin-top:-26.9pt;width:364.5pt;height:6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" stroked="f">
              <v:textbox>
                <w:txbxContent>
                  <w:p w14:paraId="0F5EE6EE" w14:textId="77777777" w:rsidR="00EF7ECB" w:rsidRPr="00F55874" w:rsidRDefault="00EF7ECB" w:rsidP="00F55874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 w:rsidRPr="00F55874">
                      <w:rPr>
                        <w:rFonts w:cs="Calibri"/>
                        <w:b/>
                        <w:sz w:val="18"/>
                        <w:szCs w:val="18"/>
                      </w:rPr>
                      <w:t>MINISTÉRIO DA EDUCAÇÃO</w:t>
                    </w:r>
                  </w:p>
                  <w:p w14:paraId="46CDEFC2" w14:textId="77777777" w:rsidR="00EF7ECB" w:rsidRPr="00F55874" w:rsidRDefault="00EF7ECB" w:rsidP="00F55874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 w:rsidRPr="00F55874">
                      <w:rPr>
                        <w:rFonts w:cs="Calibri"/>
                        <w:b/>
                        <w:sz w:val="18"/>
                        <w:szCs w:val="18"/>
                      </w:rPr>
                      <w:t>SECRETARIA DE EDUCAÇÃO PROFISSIONAL E TECNOLÓGICA</w:t>
                    </w:r>
                  </w:p>
                  <w:p w14:paraId="6573C143" w14:textId="77777777" w:rsidR="00EF7ECB" w:rsidRPr="00F55874" w:rsidRDefault="00EF7ECB" w:rsidP="00F55874">
                    <w:pPr>
                      <w:ind w:left="142" w:hanging="283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 w:rsidRPr="00F55874">
                      <w:rPr>
                        <w:rFonts w:cs="Calibri"/>
                        <w:b/>
                        <w:sz w:val="18"/>
                        <w:szCs w:val="18"/>
                      </w:rPr>
                      <w:t>INSTITUTO FEDERAL DE EDUCAÇÃO, CIÊNCIA E TECNOLOGIA DO AMAZONAS</w:t>
                    </w:r>
                  </w:p>
                  <w:p w14:paraId="24CA14BD" w14:textId="77777777" w:rsidR="00EF7ECB" w:rsidRPr="00F55874" w:rsidRDefault="00EF7ECB" w:rsidP="00F55874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 w:rsidRPr="00F55874">
                      <w:rPr>
                        <w:rFonts w:cs="Calibri"/>
                        <w:b/>
                        <w:sz w:val="18"/>
                        <w:szCs w:val="18"/>
                      </w:rPr>
                      <w:t>CAMPUS AVANÇADO DE IRANDUBA</w:t>
                    </w:r>
                  </w:p>
                  <w:p w14:paraId="778A51A0" w14:textId="77777777" w:rsidR="00EF7ECB" w:rsidRPr="00F55874" w:rsidRDefault="00EF7ECB" w:rsidP="00F55874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 w:rsidRPr="00F55874">
                      <w:rPr>
                        <w:rFonts w:cs="Calibri"/>
                        <w:b/>
                        <w:sz w:val="18"/>
                        <w:szCs w:val="18"/>
                      </w:rPr>
                      <w:t>DEPARTAMENTO DE ENSINO, PESQUISA E EXTENSÃO</w:t>
                    </w:r>
                  </w:p>
                  <w:p w14:paraId="106A6575" w14:textId="77777777" w:rsidR="00EF7ECB" w:rsidRPr="00F55874" w:rsidRDefault="00EF7ECB" w:rsidP="00F55874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57B1F19" w14:textId="77777777" w:rsidR="00F55874" w:rsidRDefault="00F55874" w:rsidP="00F55874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55874" w:rsidRPr="00F55874">
      <w:rPr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7AAC705A" wp14:editId="7E1FFB65">
          <wp:simplePos x="0" y="0"/>
          <wp:positionH relativeFrom="column">
            <wp:posOffset>-768985</wp:posOffset>
          </wp:positionH>
          <wp:positionV relativeFrom="paragraph">
            <wp:posOffset>-342265</wp:posOffset>
          </wp:positionV>
          <wp:extent cx="607086" cy="584200"/>
          <wp:effectExtent l="0" t="0" r="2540" b="6350"/>
          <wp:wrapNone/>
          <wp:docPr id="193" name="Imagem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12" cy="5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2CA874" w14:textId="77777777" w:rsidR="00EA3EF5" w:rsidRPr="00F55874" w:rsidRDefault="00EA3EF5" w:rsidP="00F55874">
    <w:pPr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A6F"/>
    <w:multiLevelType w:val="hybridMultilevel"/>
    <w:tmpl w:val="3C76C9B4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27E92"/>
    <w:multiLevelType w:val="hybridMultilevel"/>
    <w:tmpl w:val="F96E7582"/>
    <w:lvl w:ilvl="0" w:tplc="931E5D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761CDC"/>
    <w:multiLevelType w:val="multilevel"/>
    <w:tmpl w:val="9AA66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A5F6B0F"/>
    <w:multiLevelType w:val="hybridMultilevel"/>
    <w:tmpl w:val="3B3032D0"/>
    <w:lvl w:ilvl="0" w:tplc="D2AA494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6A"/>
    <w:rsid w:val="0000425F"/>
    <w:rsid w:val="00011440"/>
    <w:rsid w:val="0002194E"/>
    <w:rsid w:val="00082A4B"/>
    <w:rsid w:val="00096CCE"/>
    <w:rsid w:val="000F7005"/>
    <w:rsid w:val="00144829"/>
    <w:rsid w:val="0014509B"/>
    <w:rsid w:val="00154FDB"/>
    <w:rsid w:val="001A2145"/>
    <w:rsid w:val="001D3625"/>
    <w:rsid w:val="00204970"/>
    <w:rsid w:val="00242C60"/>
    <w:rsid w:val="00261FDB"/>
    <w:rsid w:val="00284E85"/>
    <w:rsid w:val="002C08B9"/>
    <w:rsid w:val="002D5D28"/>
    <w:rsid w:val="0031126A"/>
    <w:rsid w:val="00313E9C"/>
    <w:rsid w:val="0031711E"/>
    <w:rsid w:val="003306C6"/>
    <w:rsid w:val="00346C99"/>
    <w:rsid w:val="00351E83"/>
    <w:rsid w:val="0035349B"/>
    <w:rsid w:val="00364D38"/>
    <w:rsid w:val="00374A9D"/>
    <w:rsid w:val="00383A31"/>
    <w:rsid w:val="00395EF0"/>
    <w:rsid w:val="003B3D1B"/>
    <w:rsid w:val="003E13F7"/>
    <w:rsid w:val="003E3600"/>
    <w:rsid w:val="003E4E39"/>
    <w:rsid w:val="003E6D35"/>
    <w:rsid w:val="004054D2"/>
    <w:rsid w:val="00412B00"/>
    <w:rsid w:val="00442976"/>
    <w:rsid w:val="00465722"/>
    <w:rsid w:val="00473967"/>
    <w:rsid w:val="004828FE"/>
    <w:rsid w:val="004964B6"/>
    <w:rsid w:val="00497854"/>
    <w:rsid w:val="004A5BBD"/>
    <w:rsid w:val="004B219C"/>
    <w:rsid w:val="004E17BE"/>
    <w:rsid w:val="004E4984"/>
    <w:rsid w:val="005279A0"/>
    <w:rsid w:val="00557F76"/>
    <w:rsid w:val="00597BE1"/>
    <w:rsid w:val="005A0BBC"/>
    <w:rsid w:val="005C39FF"/>
    <w:rsid w:val="005E3AEA"/>
    <w:rsid w:val="005F49E7"/>
    <w:rsid w:val="005F709E"/>
    <w:rsid w:val="006304DE"/>
    <w:rsid w:val="006346AC"/>
    <w:rsid w:val="00644A22"/>
    <w:rsid w:val="00663085"/>
    <w:rsid w:val="00667FB9"/>
    <w:rsid w:val="0067125A"/>
    <w:rsid w:val="0068664B"/>
    <w:rsid w:val="0069269E"/>
    <w:rsid w:val="006E0AFE"/>
    <w:rsid w:val="006F5A11"/>
    <w:rsid w:val="006F7B8F"/>
    <w:rsid w:val="00704C79"/>
    <w:rsid w:val="007110C3"/>
    <w:rsid w:val="007110D9"/>
    <w:rsid w:val="007136F2"/>
    <w:rsid w:val="00713A42"/>
    <w:rsid w:val="0071424C"/>
    <w:rsid w:val="007227EA"/>
    <w:rsid w:val="00737FAC"/>
    <w:rsid w:val="00747FE1"/>
    <w:rsid w:val="00763D21"/>
    <w:rsid w:val="007640EE"/>
    <w:rsid w:val="007A0602"/>
    <w:rsid w:val="007A2B1A"/>
    <w:rsid w:val="007A5324"/>
    <w:rsid w:val="007A7B0D"/>
    <w:rsid w:val="00804445"/>
    <w:rsid w:val="00846953"/>
    <w:rsid w:val="00866754"/>
    <w:rsid w:val="00874DD3"/>
    <w:rsid w:val="008A307C"/>
    <w:rsid w:val="008A3BAF"/>
    <w:rsid w:val="008B37F6"/>
    <w:rsid w:val="008B4A61"/>
    <w:rsid w:val="008C688C"/>
    <w:rsid w:val="008E3E6B"/>
    <w:rsid w:val="008E7DA4"/>
    <w:rsid w:val="00910CBF"/>
    <w:rsid w:val="009248B8"/>
    <w:rsid w:val="00943FE6"/>
    <w:rsid w:val="009D12A3"/>
    <w:rsid w:val="009D2D37"/>
    <w:rsid w:val="009D3E9B"/>
    <w:rsid w:val="009F5D4D"/>
    <w:rsid w:val="00A01903"/>
    <w:rsid w:val="00A0345A"/>
    <w:rsid w:val="00A16481"/>
    <w:rsid w:val="00A449E4"/>
    <w:rsid w:val="00A8250C"/>
    <w:rsid w:val="00A96547"/>
    <w:rsid w:val="00AA3769"/>
    <w:rsid w:val="00AC5F2E"/>
    <w:rsid w:val="00AD6F4E"/>
    <w:rsid w:val="00AE646F"/>
    <w:rsid w:val="00AF3A0F"/>
    <w:rsid w:val="00B21A36"/>
    <w:rsid w:val="00B25855"/>
    <w:rsid w:val="00B53376"/>
    <w:rsid w:val="00B53D17"/>
    <w:rsid w:val="00B71020"/>
    <w:rsid w:val="00B817F1"/>
    <w:rsid w:val="00B92FEE"/>
    <w:rsid w:val="00B97C9F"/>
    <w:rsid w:val="00BA57C1"/>
    <w:rsid w:val="00BB48BE"/>
    <w:rsid w:val="00BC4434"/>
    <w:rsid w:val="00C00F78"/>
    <w:rsid w:val="00C32E05"/>
    <w:rsid w:val="00C401F8"/>
    <w:rsid w:val="00C43799"/>
    <w:rsid w:val="00C67DD4"/>
    <w:rsid w:val="00C8201F"/>
    <w:rsid w:val="00CD3BA6"/>
    <w:rsid w:val="00D13288"/>
    <w:rsid w:val="00D200B6"/>
    <w:rsid w:val="00D26E21"/>
    <w:rsid w:val="00D34F9A"/>
    <w:rsid w:val="00D64C93"/>
    <w:rsid w:val="00D72873"/>
    <w:rsid w:val="00D76366"/>
    <w:rsid w:val="00DA4849"/>
    <w:rsid w:val="00DB00F9"/>
    <w:rsid w:val="00DB07BA"/>
    <w:rsid w:val="00E05D21"/>
    <w:rsid w:val="00E2383D"/>
    <w:rsid w:val="00E323DD"/>
    <w:rsid w:val="00E57FF9"/>
    <w:rsid w:val="00E64352"/>
    <w:rsid w:val="00E73D32"/>
    <w:rsid w:val="00EA3EF5"/>
    <w:rsid w:val="00ED4CB7"/>
    <w:rsid w:val="00EF7ECB"/>
    <w:rsid w:val="00F42E1B"/>
    <w:rsid w:val="00F505C9"/>
    <w:rsid w:val="00F55283"/>
    <w:rsid w:val="00F55874"/>
    <w:rsid w:val="00F615DD"/>
    <w:rsid w:val="00F77F8E"/>
    <w:rsid w:val="00FD2420"/>
    <w:rsid w:val="00FD355B"/>
    <w:rsid w:val="00FE1EF5"/>
    <w:rsid w:val="00FE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747C7"/>
  <w15:docId w15:val="{1A5ABF38-B57F-4AE5-B431-13F61FE6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019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2194E"/>
    <w:pPr>
      <w:keepNext/>
      <w:pBdr>
        <w:top w:val="single" w:sz="4" w:space="1" w:color="auto"/>
      </w:pBdr>
      <w:jc w:val="center"/>
      <w:outlineLvl w:val="1"/>
    </w:pPr>
    <w:rPr>
      <w:rFonts w:ascii="News Gothic MT" w:hAnsi="News Gothic MT"/>
      <w:b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07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4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4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44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44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97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D200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rsid w:val="0002194E"/>
    <w:rPr>
      <w:rFonts w:ascii="News Gothic MT" w:eastAsia="Times New Roman" w:hAnsi="News Gothic MT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02194E"/>
    <w:pPr>
      <w:tabs>
        <w:tab w:val="left" w:pos="8931"/>
      </w:tabs>
      <w:ind w:right="-377"/>
      <w:jc w:val="both"/>
    </w:pPr>
    <w:rPr>
      <w:rFonts w:ascii="News Gothic MT" w:hAnsi="News Gothic MT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194E"/>
    <w:rPr>
      <w:rFonts w:ascii="News Gothic MT" w:eastAsia="Times New Roman" w:hAnsi="News Gothic MT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07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07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07B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01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0190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019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1144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1144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14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44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82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DEPE</cp:lastModifiedBy>
  <cp:revision>3</cp:revision>
  <cp:lastPrinted>2014-03-07T18:25:00Z</cp:lastPrinted>
  <dcterms:created xsi:type="dcterms:W3CDTF">2024-09-17T22:18:00Z</dcterms:created>
  <dcterms:modified xsi:type="dcterms:W3CDTF">2024-09-17T22:18:00Z</dcterms:modified>
</cp:coreProperties>
</file>