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7B687" w14:textId="16CE0E58" w:rsidR="00FC66DF" w:rsidRDefault="00CF524C" w:rsidP="00560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IX</w:t>
      </w:r>
    </w:p>
    <w:p w14:paraId="3E3CDAC9" w14:textId="32CAADBB" w:rsidR="006402E1" w:rsidRPr="003F16D7" w:rsidRDefault="009A3FE3" w:rsidP="00560B6E">
      <w:pPr>
        <w:jc w:val="center"/>
        <w:rPr>
          <w:rFonts w:ascii="Arial" w:hAnsi="Arial" w:cs="Arial"/>
          <w:b/>
        </w:rPr>
      </w:pPr>
      <w:r w:rsidRPr="003F16D7">
        <w:rPr>
          <w:rFonts w:ascii="Arial" w:hAnsi="Arial" w:cs="Arial"/>
          <w:b/>
        </w:rPr>
        <w:t>AVALIAÇÃO FINAL DO ESTAGIÁRIO</w:t>
      </w:r>
    </w:p>
    <w:p w14:paraId="3E3CDACA" w14:textId="77777777" w:rsidR="009A3FE3" w:rsidRPr="003F16D7" w:rsidRDefault="009A3FE3" w:rsidP="0080780F">
      <w:pPr>
        <w:jc w:val="center"/>
        <w:rPr>
          <w:rFonts w:ascii="Arial" w:hAnsi="Arial" w:cs="Arial"/>
          <w:b/>
          <w:sz w:val="2"/>
        </w:rPr>
      </w:pPr>
    </w:p>
    <w:p w14:paraId="3E3CDACB" w14:textId="77777777" w:rsidR="009A3FE3" w:rsidRPr="003F16D7" w:rsidRDefault="009A3FE3" w:rsidP="0080780F">
      <w:pPr>
        <w:jc w:val="center"/>
        <w:rPr>
          <w:rFonts w:ascii="Arial" w:hAnsi="Arial" w:cs="Arial"/>
          <w:b/>
          <w:sz w:val="20"/>
        </w:rPr>
      </w:pPr>
      <w:r w:rsidRPr="003F16D7">
        <w:rPr>
          <w:rFonts w:ascii="Arial" w:hAnsi="Arial" w:cs="Arial"/>
          <w:b/>
          <w:sz w:val="20"/>
        </w:rPr>
        <w:t>(</w:t>
      </w:r>
      <w:r w:rsidR="00A47947" w:rsidRPr="003F16D7">
        <w:rPr>
          <w:rFonts w:ascii="Arial" w:hAnsi="Arial" w:cs="Arial"/>
          <w:b/>
          <w:sz w:val="20"/>
        </w:rPr>
        <w:t xml:space="preserve">PREENCHIMENTO PELO </w:t>
      </w:r>
      <w:r w:rsidRPr="003F16D7">
        <w:rPr>
          <w:rFonts w:ascii="Arial" w:hAnsi="Arial" w:cs="Arial"/>
          <w:b/>
          <w:sz w:val="20"/>
        </w:rPr>
        <w:t>SUPERVISOR)</w:t>
      </w:r>
    </w:p>
    <w:p w14:paraId="6EDFBD67" w14:textId="77777777" w:rsidR="00537E9F" w:rsidRPr="003F16D7" w:rsidRDefault="00537E9F" w:rsidP="0080780F">
      <w:pPr>
        <w:jc w:val="center"/>
        <w:rPr>
          <w:rFonts w:ascii="Arial" w:hAnsi="Arial" w:cs="Arial"/>
          <w:b/>
          <w:sz w:val="20"/>
        </w:rPr>
      </w:pPr>
    </w:p>
    <w:p w14:paraId="3E3CDACC" w14:textId="77777777" w:rsidR="006402E1" w:rsidRPr="003F16D7" w:rsidRDefault="006402E1" w:rsidP="006402E1">
      <w:pPr>
        <w:rPr>
          <w:rFonts w:ascii="Arial" w:hAnsi="Arial" w:cs="Arial"/>
          <w:b/>
          <w:sz w:val="8"/>
        </w:rPr>
      </w:pPr>
    </w:p>
    <w:tbl>
      <w:tblPr>
        <w:tblStyle w:val="Tabelacomgrade"/>
        <w:tblW w:w="5591" w:type="pct"/>
        <w:tblInd w:w="-431" w:type="dxa"/>
        <w:tblLook w:val="04A0" w:firstRow="1" w:lastRow="0" w:firstColumn="1" w:lastColumn="0" w:noHBand="0" w:noVBand="1"/>
      </w:tblPr>
      <w:tblGrid>
        <w:gridCol w:w="5169"/>
        <w:gridCol w:w="4329"/>
      </w:tblGrid>
      <w:tr w:rsidR="006170A2" w:rsidRPr="00FC66DF" w14:paraId="3E3CDACF" w14:textId="77777777" w:rsidTr="006170A2">
        <w:tc>
          <w:tcPr>
            <w:tcW w:w="5000" w:type="pct"/>
            <w:gridSpan w:val="2"/>
          </w:tcPr>
          <w:p w14:paraId="3E3CDACE" w14:textId="28E8D0C6" w:rsidR="006170A2" w:rsidRPr="00FC66DF" w:rsidRDefault="006170A2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Estagiário(a):</w:t>
            </w:r>
          </w:p>
        </w:tc>
      </w:tr>
      <w:tr w:rsidR="000F5AE4" w:rsidRPr="00FC66DF" w14:paraId="45DE3535" w14:textId="77777777" w:rsidTr="000F5AE4">
        <w:tc>
          <w:tcPr>
            <w:tcW w:w="2721" w:type="pct"/>
          </w:tcPr>
          <w:p w14:paraId="6AF0E30B" w14:textId="18685A14" w:rsidR="000F5AE4" w:rsidRPr="00FC66DF" w:rsidRDefault="000F5AE4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Matrícula no IFAM:</w:t>
            </w:r>
          </w:p>
        </w:tc>
        <w:tc>
          <w:tcPr>
            <w:tcW w:w="2279" w:type="pct"/>
          </w:tcPr>
          <w:p w14:paraId="36431089" w14:textId="77777777" w:rsidR="000F5AE4" w:rsidRPr="00FC66DF" w:rsidRDefault="000F5AE4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02E1" w:rsidRPr="00FC66DF" w14:paraId="3E3CDAD2" w14:textId="77777777" w:rsidTr="000F5AE4">
        <w:tc>
          <w:tcPr>
            <w:tcW w:w="2721" w:type="pct"/>
          </w:tcPr>
          <w:p w14:paraId="3E3CDAD0" w14:textId="77777777" w:rsidR="006402E1" w:rsidRPr="00FC66DF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Curso:</w:t>
            </w:r>
          </w:p>
        </w:tc>
        <w:tc>
          <w:tcPr>
            <w:tcW w:w="2279" w:type="pct"/>
          </w:tcPr>
          <w:p w14:paraId="3E3CDAD1" w14:textId="77777777" w:rsidR="006402E1" w:rsidRPr="00FC66DF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Ano/Semestre</w:t>
            </w:r>
            <w:r w:rsidR="00BD39D6"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BD39D6" w:rsidRPr="00FC66DF" w14:paraId="3E3CDAD4" w14:textId="77777777" w:rsidTr="000F5AE4">
        <w:tc>
          <w:tcPr>
            <w:tcW w:w="5000" w:type="pct"/>
            <w:gridSpan w:val="2"/>
          </w:tcPr>
          <w:p w14:paraId="3E3CDAD3" w14:textId="77777777" w:rsidR="00BD39D6" w:rsidRPr="00FC66DF" w:rsidRDefault="00BD39D6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Local do Estágio</w:t>
            </w:r>
            <w:r w:rsidR="00A4657C" w:rsidRPr="00FC66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BD39D6" w:rsidRPr="00FC66DF" w14:paraId="3E3CDAD6" w14:textId="77777777" w:rsidTr="000F5AE4">
        <w:tc>
          <w:tcPr>
            <w:tcW w:w="5000" w:type="pct"/>
            <w:gridSpan w:val="2"/>
          </w:tcPr>
          <w:p w14:paraId="193EC05C" w14:textId="77777777" w:rsidR="00BD39D6" w:rsidRPr="00FC66DF" w:rsidRDefault="00A4657C" w:rsidP="00A465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  <w:p w14:paraId="3E3CDAD5" w14:textId="77777777" w:rsidR="006170A2" w:rsidRPr="00FC66DF" w:rsidRDefault="006170A2" w:rsidP="00A465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657C" w:rsidRPr="00FC66DF" w14:paraId="3E3CDAD9" w14:textId="77777777" w:rsidTr="000F5AE4">
        <w:tc>
          <w:tcPr>
            <w:tcW w:w="2721" w:type="pct"/>
          </w:tcPr>
          <w:p w14:paraId="3E3CDAD7" w14:textId="77777777" w:rsidR="00A4657C" w:rsidRPr="00FC66DF" w:rsidRDefault="00A4657C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Fone:</w:t>
            </w:r>
          </w:p>
        </w:tc>
        <w:tc>
          <w:tcPr>
            <w:tcW w:w="2279" w:type="pct"/>
          </w:tcPr>
          <w:p w14:paraId="3E3CDAD8" w14:textId="77777777" w:rsidR="00A4657C" w:rsidRPr="00FC66DF" w:rsidRDefault="00A4657C" w:rsidP="00A465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</w:p>
        </w:tc>
      </w:tr>
      <w:tr w:rsidR="006402E1" w:rsidRPr="00FC66DF" w14:paraId="3E3CDADC" w14:textId="77777777" w:rsidTr="000F5AE4">
        <w:tc>
          <w:tcPr>
            <w:tcW w:w="2721" w:type="pct"/>
          </w:tcPr>
          <w:p w14:paraId="3E3CDADA" w14:textId="77777777" w:rsidR="006402E1" w:rsidRPr="00FC66DF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Função Ocupada: ESTAGIÁRIO</w:t>
            </w:r>
          </w:p>
        </w:tc>
        <w:tc>
          <w:tcPr>
            <w:tcW w:w="2279" w:type="pct"/>
          </w:tcPr>
          <w:p w14:paraId="3E3CDADB" w14:textId="77777777" w:rsidR="006402E1" w:rsidRPr="00FC66DF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Setor:</w:t>
            </w:r>
          </w:p>
        </w:tc>
      </w:tr>
      <w:tr w:rsidR="006402E1" w:rsidRPr="00FC66DF" w14:paraId="3E3CDADF" w14:textId="77777777" w:rsidTr="000F5AE4">
        <w:tc>
          <w:tcPr>
            <w:tcW w:w="2721" w:type="pct"/>
          </w:tcPr>
          <w:p w14:paraId="3E3CDADD" w14:textId="77777777" w:rsidR="006402E1" w:rsidRPr="00FC66DF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Início do Estágio:</w:t>
            </w:r>
          </w:p>
        </w:tc>
        <w:tc>
          <w:tcPr>
            <w:tcW w:w="2279" w:type="pct"/>
          </w:tcPr>
          <w:p w14:paraId="3E3CDADE" w14:textId="77777777" w:rsidR="006402E1" w:rsidRPr="00FC66DF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Período</w:t>
            </w:r>
            <w:r w:rsidR="00BD39D6"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A4657C" w:rsidRPr="00FC66DF" w14:paraId="3E3CDAE2" w14:textId="77777777" w:rsidTr="000F5AE4">
        <w:tc>
          <w:tcPr>
            <w:tcW w:w="2721" w:type="pct"/>
          </w:tcPr>
          <w:p w14:paraId="3E3CDAE0" w14:textId="77777777" w:rsidR="00A4657C" w:rsidRPr="00FC66DF" w:rsidRDefault="00A4657C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CH Total do Estágio:</w:t>
            </w:r>
          </w:p>
        </w:tc>
        <w:tc>
          <w:tcPr>
            <w:tcW w:w="2279" w:type="pct"/>
          </w:tcPr>
          <w:p w14:paraId="3E3CDAE1" w14:textId="77777777" w:rsidR="00A4657C" w:rsidRPr="00FC66DF" w:rsidRDefault="00A4657C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CH Total Realizada:</w:t>
            </w:r>
          </w:p>
        </w:tc>
      </w:tr>
      <w:tr w:rsidR="00BD39D6" w:rsidRPr="00FC66DF" w14:paraId="3E3CDAE4" w14:textId="77777777" w:rsidTr="000F5AE4">
        <w:tc>
          <w:tcPr>
            <w:tcW w:w="5000" w:type="pct"/>
            <w:gridSpan w:val="2"/>
          </w:tcPr>
          <w:p w14:paraId="3E3CDAE3" w14:textId="77777777" w:rsidR="00BD39D6" w:rsidRPr="00FC66DF" w:rsidRDefault="00BD39D6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Nome do Supervisor:</w:t>
            </w:r>
          </w:p>
        </w:tc>
      </w:tr>
    </w:tbl>
    <w:p w14:paraId="3E3CDAE5" w14:textId="77777777" w:rsidR="006402E1" w:rsidRPr="003F16D7" w:rsidRDefault="006402E1" w:rsidP="006C4C4E">
      <w:pPr>
        <w:jc w:val="both"/>
        <w:rPr>
          <w:rFonts w:ascii="Arial" w:hAnsi="Arial" w:cs="Arial"/>
          <w:b/>
          <w:sz w:val="20"/>
        </w:rPr>
      </w:pPr>
    </w:p>
    <w:p w14:paraId="3E3CDAE6" w14:textId="77777777" w:rsidR="004D0D2C" w:rsidRPr="00FC66DF" w:rsidRDefault="00022B55" w:rsidP="006C4C4E">
      <w:pPr>
        <w:pStyle w:val="PargrafodaLista"/>
        <w:numPr>
          <w:ilvl w:val="0"/>
          <w:numId w:val="3"/>
        </w:numPr>
        <w:ind w:right="-568"/>
        <w:jc w:val="both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 xml:space="preserve">Ao término do estágio, você ainda nota lacuna (s) de </w:t>
      </w:r>
      <w:r w:rsidR="006C4C4E" w:rsidRPr="00FC66DF">
        <w:rPr>
          <w:rFonts w:ascii="Arial" w:hAnsi="Arial" w:cs="Arial"/>
          <w:sz w:val="22"/>
          <w:szCs w:val="22"/>
        </w:rPr>
        <w:t>conhecimentos (s) técnicos no (a) estagiário</w:t>
      </w:r>
      <w:r w:rsidRPr="00FC66DF">
        <w:rPr>
          <w:rFonts w:ascii="Arial" w:hAnsi="Arial" w:cs="Arial"/>
          <w:sz w:val="22"/>
          <w:szCs w:val="22"/>
        </w:rPr>
        <w:t xml:space="preserve"> (a)?</w:t>
      </w:r>
    </w:p>
    <w:p w14:paraId="3E3CDAE7" w14:textId="3BA6EFA6" w:rsidR="00022B55" w:rsidRPr="00FC66DF" w:rsidRDefault="00022B55" w:rsidP="00022B55">
      <w:pPr>
        <w:pStyle w:val="PargrafodaLista"/>
        <w:ind w:left="-207" w:right="-568"/>
        <w:rPr>
          <w:rFonts w:ascii="Arial" w:hAnsi="Arial" w:cs="Arial"/>
          <w:sz w:val="22"/>
          <w:szCs w:val="22"/>
        </w:rPr>
      </w:pPr>
      <w:proofErr w:type="gramStart"/>
      <w:r w:rsidRPr="00FC66DF">
        <w:rPr>
          <w:rFonts w:ascii="Arial" w:hAnsi="Arial" w:cs="Arial"/>
          <w:sz w:val="22"/>
          <w:szCs w:val="22"/>
        </w:rPr>
        <w:t xml:space="preserve">(  </w:t>
      </w:r>
      <w:proofErr w:type="gramEnd"/>
      <w:r w:rsidR="001B14DE">
        <w:rPr>
          <w:rFonts w:ascii="Arial" w:hAnsi="Arial" w:cs="Arial"/>
          <w:sz w:val="22"/>
          <w:szCs w:val="22"/>
        </w:rPr>
        <w:t xml:space="preserve"> </w:t>
      </w:r>
      <w:r w:rsidRPr="00FC66DF">
        <w:rPr>
          <w:rFonts w:ascii="Arial" w:hAnsi="Arial" w:cs="Arial"/>
          <w:sz w:val="22"/>
          <w:szCs w:val="22"/>
        </w:rPr>
        <w:t xml:space="preserve">  ) SIM       (      ) EM PARTE           (      ) NÃO</w:t>
      </w:r>
    </w:p>
    <w:p w14:paraId="3E3CDAE8" w14:textId="77777777" w:rsidR="00024248" w:rsidRPr="003F16D7" w:rsidRDefault="00024248" w:rsidP="00022B55">
      <w:pPr>
        <w:pStyle w:val="PargrafodaLista"/>
        <w:ind w:left="-207" w:right="-568"/>
        <w:rPr>
          <w:rFonts w:ascii="Arial" w:hAnsi="Arial" w:cs="Arial"/>
        </w:rPr>
      </w:pPr>
    </w:p>
    <w:p w14:paraId="3E3CDAE9" w14:textId="77777777" w:rsidR="00022B55" w:rsidRPr="00FC66DF" w:rsidRDefault="00817CD8" w:rsidP="00022B55">
      <w:pPr>
        <w:pStyle w:val="PargrafodaLista"/>
        <w:numPr>
          <w:ilvl w:val="0"/>
          <w:numId w:val="3"/>
        </w:numPr>
        <w:ind w:right="-568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>Caso tenha assinalado “SIM”, relatar em que aspecto.</w:t>
      </w:r>
    </w:p>
    <w:p w14:paraId="3E3CDAEA" w14:textId="01B09025" w:rsidR="00817CD8" w:rsidRDefault="00817CD8" w:rsidP="00817CD8">
      <w:pPr>
        <w:pStyle w:val="PargrafodaLista"/>
        <w:ind w:left="-207" w:right="-568"/>
        <w:rPr>
          <w:rFonts w:ascii="Arial" w:hAnsi="Arial" w:cs="Arial"/>
        </w:rPr>
      </w:pPr>
      <w:r w:rsidRPr="003F16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  <w:r w:rsidR="002D3C06">
        <w:rPr>
          <w:rFonts w:ascii="Arial" w:hAnsi="Arial" w:cs="Arial"/>
        </w:rPr>
        <w:t>_____________________________________________</w:t>
      </w:r>
    </w:p>
    <w:p w14:paraId="44883873" w14:textId="77777777" w:rsidR="002D3C06" w:rsidRPr="003F16D7" w:rsidRDefault="002D3C06" w:rsidP="00817CD8">
      <w:pPr>
        <w:pStyle w:val="PargrafodaLista"/>
        <w:ind w:left="-207" w:right="-568"/>
        <w:rPr>
          <w:rFonts w:ascii="Arial" w:hAnsi="Arial" w:cs="Arial"/>
        </w:rPr>
      </w:pPr>
    </w:p>
    <w:p w14:paraId="3E3CDAEB" w14:textId="1C0A6573" w:rsidR="00817CD8" w:rsidRPr="00FC66DF" w:rsidRDefault="00817CD8" w:rsidP="00022B55">
      <w:pPr>
        <w:pStyle w:val="PargrafodaLista"/>
        <w:numPr>
          <w:ilvl w:val="0"/>
          <w:numId w:val="3"/>
        </w:numPr>
        <w:ind w:right="-568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 xml:space="preserve">Quais as atividades desenvolvidas pelo </w:t>
      </w:r>
      <w:proofErr w:type="gramStart"/>
      <w:r w:rsidRPr="00FC66DF">
        <w:rPr>
          <w:rFonts w:ascii="Arial" w:hAnsi="Arial" w:cs="Arial"/>
          <w:sz w:val="22"/>
          <w:szCs w:val="22"/>
        </w:rPr>
        <w:t>Estagiário(</w:t>
      </w:r>
      <w:proofErr w:type="gramEnd"/>
      <w:r w:rsidRPr="00FC66DF">
        <w:rPr>
          <w:rFonts w:ascii="Arial" w:hAnsi="Arial" w:cs="Arial"/>
          <w:sz w:val="22"/>
          <w:szCs w:val="22"/>
        </w:rPr>
        <w:t xml:space="preserve">a)? (Faça uma síntese, indicando inclusive </w:t>
      </w:r>
      <w:proofErr w:type="gramStart"/>
      <w:r w:rsidRPr="00FC66DF">
        <w:rPr>
          <w:rFonts w:ascii="Arial" w:hAnsi="Arial" w:cs="Arial"/>
          <w:sz w:val="22"/>
          <w:szCs w:val="22"/>
        </w:rPr>
        <w:t>os</w:t>
      </w:r>
      <w:proofErr w:type="gramEnd"/>
      <w:r w:rsidRPr="00FC66DF">
        <w:rPr>
          <w:rFonts w:ascii="Arial" w:hAnsi="Arial" w:cs="Arial"/>
          <w:sz w:val="22"/>
          <w:szCs w:val="22"/>
        </w:rPr>
        <w:t xml:space="preserve"> materiais e equipamentos utilizados).</w:t>
      </w:r>
    </w:p>
    <w:p w14:paraId="74F94EF3" w14:textId="55AD5306" w:rsidR="002D3C06" w:rsidRDefault="00817CD8" w:rsidP="00D01823">
      <w:pPr>
        <w:pStyle w:val="PargrafodaLista"/>
        <w:ind w:left="-207" w:right="-568"/>
        <w:rPr>
          <w:rFonts w:ascii="Arial" w:hAnsi="Arial" w:cs="Arial"/>
        </w:rPr>
      </w:pPr>
      <w:r w:rsidRPr="003F16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A1737" w14:textId="77777777" w:rsidR="002D3C06" w:rsidRDefault="002D3C06" w:rsidP="00D01823">
      <w:pPr>
        <w:pStyle w:val="PargrafodaLista"/>
        <w:ind w:left="-207" w:right="-568"/>
        <w:rPr>
          <w:rFonts w:ascii="Arial" w:hAnsi="Arial" w:cs="Arial"/>
        </w:rPr>
      </w:pPr>
    </w:p>
    <w:p w14:paraId="3E3CDAEC" w14:textId="7C55068F" w:rsidR="00817CD8" w:rsidRPr="00FC66DF" w:rsidRDefault="00817CD8" w:rsidP="002D3C06">
      <w:pPr>
        <w:pStyle w:val="PargrafodaLista"/>
        <w:numPr>
          <w:ilvl w:val="0"/>
          <w:numId w:val="3"/>
        </w:numPr>
        <w:ind w:right="-568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>Apresente sugestões para que o (a) estagiário (a) melhore o nível de desempenho em sua vida profissional.</w:t>
      </w:r>
    </w:p>
    <w:p w14:paraId="3E3CDAED" w14:textId="41418099" w:rsidR="00A47947" w:rsidRDefault="00A47947" w:rsidP="00A47947">
      <w:pPr>
        <w:pStyle w:val="PargrafodaLista"/>
        <w:ind w:left="-207" w:right="-568"/>
        <w:rPr>
          <w:rFonts w:ascii="Arial" w:hAnsi="Arial" w:cs="Arial"/>
        </w:rPr>
      </w:pPr>
      <w:r w:rsidRPr="003F16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65081" w14:textId="77777777" w:rsidR="000330F5" w:rsidRPr="003F16D7" w:rsidRDefault="000330F5" w:rsidP="00A47947">
      <w:pPr>
        <w:pStyle w:val="PargrafodaLista"/>
        <w:ind w:left="-207" w:right="-568"/>
        <w:rPr>
          <w:rFonts w:ascii="Arial" w:hAnsi="Arial" w:cs="Arial"/>
        </w:rPr>
      </w:pPr>
    </w:p>
    <w:p w14:paraId="3E3CDAEE" w14:textId="77777777" w:rsidR="00A47947" w:rsidRPr="00FC66DF" w:rsidRDefault="00A47947" w:rsidP="00022B55">
      <w:pPr>
        <w:pStyle w:val="PargrafodaLista"/>
        <w:numPr>
          <w:ilvl w:val="0"/>
          <w:numId w:val="3"/>
        </w:numPr>
        <w:ind w:right="-568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>O Estagiário encontra-se preparado para ser aproveitado como EMPREGADO na Empresa, quando houver possibilidade de vaga?</w:t>
      </w:r>
    </w:p>
    <w:p w14:paraId="3E3CDAEF" w14:textId="061B4071" w:rsidR="00A47947" w:rsidRPr="00FC66DF" w:rsidRDefault="00A47947" w:rsidP="00A47947">
      <w:pPr>
        <w:pStyle w:val="PargrafodaLista"/>
        <w:ind w:left="-207" w:right="-568"/>
        <w:rPr>
          <w:rFonts w:ascii="Arial" w:hAnsi="Arial" w:cs="Arial"/>
          <w:sz w:val="22"/>
          <w:szCs w:val="22"/>
        </w:rPr>
      </w:pPr>
      <w:proofErr w:type="gramStart"/>
      <w:r w:rsidRPr="00FC66DF">
        <w:rPr>
          <w:rFonts w:ascii="Arial" w:hAnsi="Arial" w:cs="Arial"/>
          <w:sz w:val="22"/>
          <w:szCs w:val="22"/>
        </w:rPr>
        <w:t>(</w:t>
      </w:r>
      <w:r w:rsidR="001B14DE">
        <w:rPr>
          <w:rFonts w:ascii="Arial" w:hAnsi="Arial" w:cs="Arial"/>
          <w:sz w:val="22"/>
          <w:szCs w:val="22"/>
        </w:rPr>
        <w:t xml:space="preserve">  </w:t>
      </w:r>
      <w:proofErr w:type="gramEnd"/>
      <w:r w:rsidR="001B14DE">
        <w:rPr>
          <w:rFonts w:ascii="Arial" w:hAnsi="Arial" w:cs="Arial"/>
          <w:sz w:val="22"/>
          <w:szCs w:val="22"/>
        </w:rPr>
        <w:t xml:space="preserve"> </w:t>
      </w:r>
      <w:r w:rsidRPr="00FC66DF">
        <w:rPr>
          <w:rFonts w:ascii="Arial" w:hAnsi="Arial" w:cs="Arial"/>
          <w:sz w:val="22"/>
          <w:szCs w:val="22"/>
        </w:rPr>
        <w:t xml:space="preserve">  ) SIM                                          (     ) NÃO</w:t>
      </w:r>
    </w:p>
    <w:p w14:paraId="3E3CDAF0" w14:textId="77777777" w:rsidR="00A47947" w:rsidRPr="00FC66DF" w:rsidRDefault="00A47947" w:rsidP="00A47947">
      <w:pPr>
        <w:pStyle w:val="PargrafodaLista"/>
        <w:ind w:left="-207" w:right="-568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>Justifique:</w:t>
      </w:r>
    </w:p>
    <w:p w14:paraId="3E3CDAF1" w14:textId="32903259" w:rsidR="00A47947" w:rsidRPr="003F16D7" w:rsidRDefault="00A47947" w:rsidP="00A47947">
      <w:pPr>
        <w:pStyle w:val="PargrafodaLista"/>
        <w:ind w:left="-207" w:right="-568"/>
        <w:rPr>
          <w:rFonts w:ascii="Arial" w:hAnsi="Arial" w:cs="Arial"/>
        </w:rPr>
      </w:pPr>
      <w:r w:rsidRPr="003F16D7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14:paraId="3E3CDAF2" w14:textId="77777777" w:rsidR="00A47947" w:rsidRPr="003F16D7" w:rsidRDefault="00A47947" w:rsidP="00A47947">
      <w:pPr>
        <w:pStyle w:val="PargrafodaLista"/>
        <w:ind w:left="-207" w:right="-568"/>
        <w:rPr>
          <w:rFonts w:ascii="Arial" w:hAnsi="Arial" w:cs="Arial"/>
        </w:rPr>
      </w:pPr>
    </w:p>
    <w:p w14:paraId="3E3CDAF3" w14:textId="1A08DF9B" w:rsidR="0080780F" w:rsidRPr="00FC66DF" w:rsidRDefault="0080780F" w:rsidP="00FC66DF">
      <w:pPr>
        <w:rPr>
          <w:rFonts w:ascii="Arial" w:hAnsi="Arial" w:cs="Arial"/>
        </w:rPr>
      </w:pPr>
      <w:r w:rsidRPr="00FC66DF">
        <w:rPr>
          <w:rFonts w:ascii="Arial" w:hAnsi="Arial" w:cs="Arial"/>
        </w:rPr>
        <w:t xml:space="preserve">__________________    </w:t>
      </w:r>
      <w:r w:rsidR="00404B0C">
        <w:rPr>
          <w:rFonts w:ascii="Arial" w:hAnsi="Arial" w:cs="Arial"/>
        </w:rPr>
        <w:t xml:space="preserve">      __________________      </w:t>
      </w:r>
      <w:r w:rsidRPr="00FC66DF">
        <w:rPr>
          <w:rFonts w:ascii="Arial" w:hAnsi="Arial" w:cs="Arial"/>
        </w:rPr>
        <w:t xml:space="preserve"> __________________        </w:t>
      </w:r>
    </w:p>
    <w:p w14:paraId="3E3CDAF4" w14:textId="71771627" w:rsidR="0080780F" w:rsidRPr="003F16D7" w:rsidRDefault="00FC66DF" w:rsidP="008078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780F" w:rsidRPr="003F16D7">
        <w:rPr>
          <w:rFonts w:ascii="Arial" w:hAnsi="Arial" w:cs="Arial"/>
        </w:rPr>
        <w:t>Localidade/Data                No</w:t>
      </w:r>
      <w:r w:rsidR="00404B0C">
        <w:rPr>
          <w:rFonts w:ascii="Arial" w:hAnsi="Arial" w:cs="Arial"/>
        </w:rPr>
        <w:t xml:space="preserve">me do Supervisor           Ass. </w:t>
      </w:r>
      <w:proofErr w:type="gramStart"/>
      <w:r w:rsidR="00404B0C">
        <w:rPr>
          <w:rFonts w:ascii="Arial" w:hAnsi="Arial" w:cs="Arial"/>
        </w:rPr>
        <w:t>e</w:t>
      </w:r>
      <w:proofErr w:type="gramEnd"/>
      <w:r w:rsidR="00404B0C">
        <w:rPr>
          <w:rFonts w:ascii="Arial" w:hAnsi="Arial" w:cs="Arial"/>
        </w:rPr>
        <w:t xml:space="preserve"> </w:t>
      </w:r>
      <w:r w:rsidR="0080780F" w:rsidRPr="003F16D7">
        <w:rPr>
          <w:rFonts w:ascii="Arial" w:hAnsi="Arial" w:cs="Arial"/>
        </w:rPr>
        <w:t>Carimbo da Firma</w:t>
      </w:r>
    </w:p>
    <w:p w14:paraId="3E3CDAF5" w14:textId="77777777" w:rsidR="004D0D2C" w:rsidRPr="003F16D7" w:rsidRDefault="004D0D2C" w:rsidP="0080780F">
      <w:pPr>
        <w:rPr>
          <w:rFonts w:ascii="Arial" w:hAnsi="Arial" w:cs="Arial"/>
        </w:rPr>
      </w:pPr>
    </w:p>
    <w:p w14:paraId="4459E507" w14:textId="12715962" w:rsidR="00C378A4" w:rsidRDefault="0080780F" w:rsidP="00C831B3">
      <w:pPr>
        <w:jc w:val="center"/>
        <w:rPr>
          <w:rFonts w:ascii="Arial" w:hAnsi="Arial" w:cs="Arial"/>
          <w:b/>
        </w:rPr>
        <w:sectPr w:rsidR="00C378A4" w:rsidSect="005E66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993" w:left="1701" w:header="708" w:footer="708" w:gutter="0"/>
          <w:cols w:space="708"/>
          <w:docGrid w:linePitch="360"/>
        </w:sectPr>
      </w:pPr>
      <w:r w:rsidRPr="003F16D7">
        <w:rPr>
          <w:rFonts w:ascii="Arial" w:hAnsi="Arial" w:cs="Arial"/>
        </w:rPr>
        <w:t xml:space="preserve">Observação: </w:t>
      </w:r>
      <w:r w:rsidRPr="003F16D7">
        <w:rPr>
          <w:rFonts w:ascii="Arial" w:hAnsi="Arial" w:cs="Arial"/>
          <w:b/>
        </w:rPr>
        <w:t>ESTA FICHA DEVERÁ SER REMETIDA À UNIDADE DE ENSINO EM ENVELOPE LACRADO</w:t>
      </w:r>
      <w:r w:rsidR="00024248" w:rsidRPr="003F16D7">
        <w:rPr>
          <w:rFonts w:ascii="Arial" w:hAnsi="Arial" w:cs="Arial"/>
          <w:b/>
        </w:rPr>
        <w:t>, JUNTAMENTE COM ANEXO I.</w:t>
      </w:r>
      <w:r w:rsidR="00E616CB">
        <w:rPr>
          <w:rFonts w:ascii="Arial" w:hAnsi="Arial" w:cs="Arial"/>
          <w:b/>
        </w:rPr>
        <w:br w:type="page"/>
      </w:r>
    </w:p>
    <w:p w14:paraId="1F20FED5" w14:textId="77777777" w:rsidR="00092DAE" w:rsidRDefault="00092DAE" w:rsidP="00C831B3">
      <w:pPr>
        <w:rPr>
          <w:rFonts w:ascii="Arial" w:hAnsi="Arial" w:cs="Arial"/>
          <w:b/>
          <w:bCs/>
          <w:sz w:val="22"/>
          <w:szCs w:val="22"/>
        </w:rPr>
      </w:pPr>
    </w:p>
    <w:p w14:paraId="24A6C305" w14:textId="32AC82C1" w:rsidR="00661460" w:rsidRPr="00C831B3" w:rsidRDefault="00661460" w:rsidP="00C831B3">
      <w:pPr>
        <w:rPr>
          <w:rFonts w:ascii="Arial" w:hAnsi="Arial" w:cs="Arial"/>
          <w:b/>
          <w:bCs/>
          <w:sz w:val="22"/>
          <w:szCs w:val="22"/>
        </w:rPr>
      </w:pPr>
      <w:r w:rsidRPr="00C831B3">
        <w:rPr>
          <w:rFonts w:ascii="Arial" w:hAnsi="Arial" w:cs="Arial"/>
          <w:b/>
          <w:bCs/>
          <w:sz w:val="22"/>
          <w:szCs w:val="22"/>
        </w:rPr>
        <w:t>Responda a cada um dos itens do quadro abaixo, assinalando com um “X” a quadrícula que melhor descreve o (a) estagiário (a).</w:t>
      </w:r>
    </w:p>
    <w:tbl>
      <w:tblPr>
        <w:tblStyle w:val="Tabelacomgrade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260"/>
        <w:gridCol w:w="3261"/>
        <w:gridCol w:w="3373"/>
      </w:tblGrid>
      <w:tr w:rsidR="00661460" w:rsidRPr="003068D5" w14:paraId="61760957" w14:textId="77777777" w:rsidTr="0094747F">
        <w:tc>
          <w:tcPr>
            <w:tcW w:w="2411" w:type="dxa"/>
          </w:tcPr>
          <w:p w14:paraId="54E977C1" w14:textId="77777777" w:rsidR="00661460" w:rsidRPr="003068D5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D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260" w:type="dxa"/>
          </w:tcPr>
          <w:p w14:paraId="1BA41470" w14:textId="77777777" w:rsidR="00661460" w:rsidRPr="003068D5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D5">
              <w:rPr>
                <w:rFonts w:ascii="Arial" w:hAnsi="Arial" w:cs="Arial"/>
                <w:b/>
                <w:sz w:val="18"/>
                <w:szCs w:val="18"/>
              </w:rPr>
              <w:t>EXCELENTE (4)</w:t>
            </w:r>
          </w:p>
        </w:tc>
        <w:tc>
          <w:tcPr>
            <w:tcW w:w="3260" w:type="dxa"/>
          </w:tcPr>
          <w:p w14:paraId="00B0C0B1" w14:textId="77777777" w:rsidR="00661460" w:rsidRPr="003068D5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D5">
              <w:rPr>
                <w:rFonts w:ascii="Arial" w:hAnsi="Arial" w:cs="Arial"/>
                <w:b/>
                <w:sz w:val="18"/>
                <w:szCs w:val="18"/>
              </w:rPr>
              <w:t>BOM (3)</w:t>
            </w:r>
          </w:p>
        </w:tc>
        <w:tc>
          <w:tcPr>
            <w:tcW w:w="3261" w:type="dxa"/>
          </w:tcPr>
          <w:p w14:paraId="17DCFC07" w14:textId="77777777" w:rsidR="00661460" w:rsidRPr="003068D5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D5">
              <w:rPr>
                <w:rFonts w:ascii="Arial" w:hAnsi="Arial" w:cs="Arial"/>
                <w:b/>
                <w:sz w:val="18"/>
                <w:szCs w:val="18"/>
              </w:rPr>
              <w:t>REGULAR (2)</w:t>
            </w:r>
          </w:p>
        </w:tc>
        <w:tc>
          <w:tcPr>
            <w:tcW w:w="3373" w:type="dxa"/>
          </w:tcPr>
          <w:p w14:paraId="13BD5517" w14:textId="77777777" w:rsidR="00661460" w:rsidRPr="003068D5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D5">
              <w:rPr>
                <w:rFonts w:ascii="Arial" w:hAnsi="Arial" w:cs="Arial"/>
                <w:b/>
                <w:sz w:val="18"/>
                <w:szCs w:val="18"/>
              </w:rPr>
              <w:t>INSUFICIENTE (1)</w:t>
            </w:r>
          </w:p>
        </w:tc>
      </w:tr>
      <w:tr w:rsidR="00661460" w:rsidRPr="003068D5" w14:paraId="76767C88" w14:textId="77777777" w:rsidTr="0094747F">
        <w:trPr>
          <w:trHeight w:val="706"/>
        </w:trPr>
        <w:tc>
          <w:tcPr>
            <w:tcW w:w="2411" w:type="dxa"/>
          </w:tcPr>
          <w:p w14:paraId="085136B9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FACILIDADE DE APRENDIZAGEM</w:t>
            </w:r>
          </w:p>
        </w:tc>
        <w:tc>
          <w:tcPr>
            <w:tcW w:w="3260" w:type="dxa"/>
          </w:tcPr>
          <w:p w14:paraId="2EAD066A" w14:textId="0F1C9545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15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E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5EE9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Aprende facilmente. Demonstra ótimos conhecimentos dos princípios básicos. </w:t>
            </w:r>
          </w:p>
        </w:tc>
        <w:tc>
          <w:tcPr>
            <w:tcW w:w="3260" w:type="dxa"/>
          </w:tcPr>
          <w:p w14:paraId="3EDBD49E" w14:textId="0F954772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942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Aprende com relativa facilidade. Demonstra bons conhecimentos dos princípios básicos.</w:t>
            </w:r>
          </w:p>
        </w:tc>
        <w:tc>
          <w:tcPr>
            <w:tcW w:w="3261" w:type="dxa"/>
          </w:tcPr>
          <w:p w14:paraId="12788F83" w14:textId="00F50E54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009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Aprende com facilidade. Demonstra regulares conhecimentos dos princípios básicos.</w:t>
            </w:r>
          </w:p>
        </w:tc>
        <w:tc>
          <w:tcPr>
            <w:tcW w:w="3373" w:type="dxa"/>
          </w:tcPr>
          <w:p w14:paraId="36264D76" w14:textId="3E2B955B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133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Aprende com alguma dificuldade. Não demonstra conhecimentos dos princípios básicos.</w:t>
            </w:r>
          </w:p>
        </w:tc>
      </w:tr>
      <w:tr w:rsidR="00661460" w:rsidRPr="003068D5" w14:paraId="7FDACFA1" w14:textId="77777777" w:rsidTr="0094747F">
        <w:trPr>
          <w:trHeight w:val="809"/>
        </w:trPr>
        <w:tc>
          <w:tcPr>
            <w:tcW w:w="2411" w:type="dxa"/>
          </w:tcPr>
          <w:p w14:paraId="3A94775A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INTERESSE E DEDICAÇÃO</w:t>
            </w:r>
          </w:p>
        </w:tc>
        <w:tc>
          <w:tcPr>
            <w:tcW w:w="3260" w:type="dxa"/>
          </w:tcPr>
          <w:p w14:paraId="6CB37A9B" w14:textId="644DF0A7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5285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2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5EE9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Demonstra grande interesse pelo que lhe é ensinado. Faz perguntas necessárias. Procura aprender alguma coisa a mais</w:t>
            </w:r>
          </w:p>
        </w:tc>
        <w:tc>
          <w:tcPr>
            <w:tcW w:w="3260" w:type="dxa"/>
          </w:tcPr>
          <w:p w14:paraId="3C736E04" w14:textId="2748299E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26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Demonstra grande interesse pelo que lhe é ensinado. Procura aprender o máximo.</w:t>
            </w:r>
          </w:p>
        </w:tc>
        <w:tc>
          <w:tcPr>
            <w:tcW w:w="3261" w:type="dxa"/>
          </w:tcPr>
          <w:p w14:paraId="335063E6" w14:textId="7A5C4AA4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1253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Demonstra algum interesse pelo que lhe é ensinado. Faz perguntas necessárias.</w:t>
            </w:r>
          </w:p>
        </w:tc>
        <w:tc>
          <w:tcPr>
            <w:tcW w:w="3373" w:type="dxa"/>
          </w:tcPr>
          <w:p w14:paraId="2E153D3B" w14:textId="3864F64C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10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Desinteressado. Não faz perguntas. Não procura aprender.</w:t>
            </w:r>
          </w:p>
        </w:tc>
      </w:tr>
      <w:tr w:rsidR="00661460" w:rsidRPr="003068D5" w14:paraId="6266A326" w14:textId="77777777" w:rsidTr="0094747F">
        <w:trPr>
          <w:trHeight w:val="524"/>
        </w:trPr>
        <w:tc>
          <w:tcPr>
            <w:tcW w:w="2411" w:type="dxa"/>
          </w:tcPr>
          <w:p w14:paraId="085C5378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ASSIDUIDADE E PONTUALIDADE</w:t>
            </w:r>
          </w:p>
        </w:tc>
        <w:tc>
          <w:tcPr>
            <w:tcW w:w="3260" w:type="dxa"/>
          </w:tcPr>
          <w:p w14:paraId="58FADF5C" w14:textId="1D162B8F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306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E9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5EE9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Excepcionalmente assíduo e pontual.</w:t>
            </w:r>
          </w:p>
        </w:tc>
        <w:tc>
          <w:tcPr>
            <w:tcW w:w="3260" w:type="dxa"/>
          </w:tcPr>
          <w:p w14:paraId="2B57B22D" w14:textId="1984D29A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471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Ocasionalmente falta e chega atrasado. Justifica </w:t>
            </w:r>
            <w:r w:rsidR="00C1650F" w:rsidRPr="006E0E8B">
              <w:rPr>
                <w:rFonts w:ascii="Arial" w:hAnsi="Arial" w:cs="Arial"/>
                <w:sz w:val="18"/>
                <w:szCs w:val="18"/>
              </w:rPr>
              <w:t>as ocorrências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5E5B3573" w14:textId="1B6581F5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861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65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0565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Fa</w:t>
            </w:r>
            <w:r w:rsidR="00D90565" w:rsidRPr="006E0E8B">
              <w:rPr>
                <w:rFonts w:ascii="Arial" w:hAnsi="Arial" w:cs="Arial"/>
                <w:sz w:val="18"/>
                <w:szCs w:val="18"/>
              </w:rPr>
              <w:t>l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ta e atrasa regularmente. Nem sempre se justifica.</w:t>
            </w:r>
          </w:p>
        </w:tc>
        <w:tc>
          <w:tcPr>
            <w:tcW w:w="3373" w:type="dxa"/>
          </w:tcPr>
          <w:p w14:paraId="6C1E5318" w14:textId="625DCF45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3983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Falta e atrasa muito. Usa muitas desculpas pra justificar as ocorrências.</w:t>
            </w:r>
          </w:p>
        </w:tc>
      </w:tr>
      <w:tr w:rsidR="00661460" w:rsidRPr="003068D5" w14:paraId="32AD8DF7" w14:textId="77777777" w:rsidTr="0094747F">
        <w:trPr>
          <w:trHeight w:val="787"/>
        </w:trPr>
        <w:tc>
          <w:tcPr>
            <w:tcW w:w="2411" w:type="dxa"/>
          </w:tcPr>
          <w:p w14:paraId="168DC425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RESPONSABILIDADE</w:t>
            </w:r>
          </w:p>
        </w:tc>
        <w:tc>
          <w:tcPr>
            <w:tcW w:w="3260" w:type="dxa"/>
          </w:tcPr>
          <w:p w14:paraId="57AA8307" w14:textId="7691CE35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812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E9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5EE9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Possui noção exata das obrigações inerentes ao seu trabalho. Sempre digno de confiança quanto às suas atitudes e comportamento.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4371773D" w14:textId="482B5F5C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514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Observa com zelo as instruções e regulamentos e merece confiança quanto ao seu comportamento.</w:t>
            </w:r>
          </w:p>
        </w:tc>
        <w:tc>
          <w:tcPr>
            <w:tcW w:w="3261" w:type="dxa"/>
          </w:tcPr>
          <w:p w14:paraId="72F834E0" w14:textId="0F80E0E5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505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65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0565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Em geral digno de confiança no cumprimento de suas obrigações, mas nem sempre as desempenha com exatidão.</w:t>
            </w:r>
          </w:p>
        </w:tc>
        <w:tc>
          <w:tcPr>
            <w:tcW w:w="3373" w:type="dxa"/>
          </w:tcPr>
          <w:p w14:paraId="37116DC9" w14:textId="3D3D83B4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753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Frequentemente irresponsável em suas atividades e comportamento. Pouco merecedor de confiança.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661460" w:rsidRPr="003068D5" w14:paraId="3C5DFEB3" w14:textId="77777777" w:rsidTr="0094747F">
        <w:trPr>
          <w:trHeight w:val="942"/>
        </w:trPr>
        <w:tc>
          <w:tcPr>
            <w:tcW w:w="2411" w:type="dxa"/>
          </w:tcPr>
          <w:p w14:paraId="472BFD52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COOPERAÇÃO NO LOCAL DE TRABALHO</w:t>
            </w:r>
          </w:p>
        </w:tc>
        <w:tc>
          <w:tcPr>
            <w:tcW w:w="3260" w:type="dxa"/>
          </w:tcPr>
          <w:p w14:paraId="7DA1FC4A" w14:textId="61C101D4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46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E9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5EE9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Está sempre disposto a cooperar com os colegas, oferecendo auxílio ou colaboração. Ótimo elemento para trabalho em equipe.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4A58AA5A" w14:textId="2BB7B8F0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47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Demonstra boa vontade em cooperar quando solicitado, oferecendo as vezes </w:t>
            </w:r>
            <w:r w:rsidR="00C1650F" w:rsidRPr="006E0E8B">
              <w:rPr>
                <w:rFonts w:ascii="Arial" w:hAnsi="Arial" w:cs="Arial"/>
                <w:sz w:val="18"/>
                <w:szCs w:val="18"/>
              </w:rPr>
              <w:t>auxílio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 aos colegas. Bom elemento para trabalhar em equipe.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468C281F" w14:textId="0A9F4199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284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65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0565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Geralmente não se nega a cooperar, mas nem sempre faz com boa vontade. Ajusta-se razoavelmente ao trabalho</w:t>
            </w:r>
            <w:r w:rsidR="00F82313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em equipe.</w:t>
            </w:r>
          </w:p>
        </w:tc>
        <w:tc>
          <w:tcPr>
            <w:tcW w:w="3373" w:type="dxa"/>
          </w:tcPr>
          <w:p w14:paraId="09EBF68C" w14:textId="54BDD191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816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Raramente presta </w:t>
            </w:r>
            <w:r w:rsidR="00C1650F" w:rsidRPr="006E0E8B">
              <w:rPr>
                <w:rFonts w:ascii="Arial" w:hAnsi="Arial" w:cs="Arial"/>
                <w:sz w:val="18"/>
                <w:szCs w:val="18"/>
              </w:rPr>
              <w:t>auxílio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 aos colegas, negando-se frequentemente a colaborar. Dificilmente se adapta ao trabalho em equipe.</w:t>
            </w:r>
          </w:p>
        </w:tc>
      </w:tr>
      <w:tr w:rsidR="00661460" w:rsidRPr="003068D5" w14:paraId="6E41D0BC" w14:textId="77777777" w:rsidTr="0094747F">
        <w:trPr>
          <w:trHeight w:val="938"/>
        </w:trPr>
        <w:tc>
          <w:tcPr>
            <w:tcW w:w="2411" w:type="dxa"/>
          </w:tcPr>
          <w:p w14:paraId="7D00E873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QUALIDADE NO TRABALHO</w:t>
            </w:r>
          </w:p>
        </w:tc>
        <w:tc>
          <w:tcPr>
            <w:tcW w:w="3260" w:type="dxa"/>
          </w:tcPr>
          <w:p w14:paraId="26E2724C" w14:textId="7F5F17F2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6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Apresenta trabalho muito acima da média de trabalhos da mesma natureza. Tem condições de realizar mais complexos.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5847A473" w14:textId="2BD85E24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93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Apresenta acima da média dos trabalhos da mesma natureza. Com supervisão, tem possibilidade de executar mais complexos.</w:t>
            </w:r>
          </w:p>
        </w:tc>
        <w:tc>
          <w:tcPr>
            <w:tcW w:w="3261" w:type="dxa"/>
          </w:tcPr>
          <w:p w14:paraId="4F7CBD9F" w14:textId="15221F41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234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Apresenta padrão satisfatório de trabalho necessário de supervisão para melhorá-los.</w:t>
            </w:r>
          </w:p>
        </w:tc>
        <w:tc>
          <w:tcPr>
            <w:tcW w:w="3373" w:type="dxa"/>
          </w:tcPr>
          <w:p w14:paraId="7F836189" w14:textId="2D53DDC4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425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Apresenta trabalho abaixo do padrão estabelecido.</w:t>
            </w:r>
          </w:p>
        </w:tc>
      </w:tr>
      <w:tr w:rsidR="00661460" w:rsidRPr="003068D5" w14:paraId="274D9463" w14:textId="77777777" w:rsidTr="0094747F">
        <w:trPr>
          <w:trHeight w:val="980"/>
        </w:trPr>
        <w:tc>
          <w:tcPr>
            <w:tcW w:w="2411" w:type="dxa"/>
          </w:tcPr>
          <w:p w14:paraId="6DF1A1D2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QUANTIDADE DE TRABALHO</w:t>
            </w:r>
          </w:p>
        </w:tc>
        <w:tc>
          <w:tcPr>
            <w:tcW w:w="3260" w:type="dxa"/>
          </w:tcPr>
          <w:p w14:paraId="69D9FA49" w14:textId="03C06AA0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72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Produção constantemente elevada, evita perdas de tempo e apresenta trabalhos acima de expectativa desejada pelo coordenador</w:t>
            </w:r>
          </w:p>
        </w:tc>
        <w:tc>
          <w:tcPr>
            <w:tcW w:w="3260" w:type="dxa"/>
          </w:tcPr>
          <w:p w14:paraId="6A63AC3E" w14:textId="61E00E91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288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Boa produção, </w:t>
            </w:r>
            <w:r w:rsidR="00C1650F" w:rsidRPr="006E0E8B">
              <w:rPr>
                <w:rFonts w:ascii="Arial" w:hAnsi="Arial" w:cs="Arial"/>
                <w:sz w:val="18"/>
                <w:szCs w:val="18"/>
              </w:rPr>
              <w:t>porém,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 com alguma observância. Chega a apresentar trabalhos que se aproxima da expectativa desejada pela coordenação.</w:t>
            </w:r>
          </w:p>
        </w:tc>
        <w:tc>
          <w:tcPr>
            <w:tcW w:w="3261" w:type="dxa"/>
          </w:tcPr>
          <w:p w14:paraId="0CD3ABAE" w14:textId="7545EF11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441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Produção em geral </w:t>
            </w:r>
            <w:r w:rsidR="00C1650F" w:rsidRPr="006E0E8B">
              <w:rPr>
                <w:rFonts w:ascii="Arial" w:hAnsi="Arial" w:cs="Arial"/>
                <w:sz w:val="18"/>
                <w:szCs w:val="18"/>
              </w:rPr>
              <w:t>satisfatória,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 mas baixo da expectativa desejada pela coordenação.</w:t>
            </w:r>
          </w:p>
        </w:tc>
        <w:tc>
          <w:tcPr>
            <w:tcW w:w="3373" w:type="dxa"/>
          </w:tcPr>
          <w:p w14:paraId="2F6DEDEE" w14:textId="2E278560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96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Produção deficiente com desperdício de tempo e fora da expectativa desejada pela coordenação.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661460" w:rsidRPr="003068D5" w14:paraId="7091A262" w14:textId="77777777" w:rsidTr="0094747F">
        <w:trPr>
          <w:trHeight w:val="547"/>
        </w:trPr>
        <w:tc>
          <w:tcPr>
            <w:tcW w:w="2411" w:type="dxa"/>
          </w:tcPr>
          <w:p w14:paraId="66425408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INTERESSE PELO TRABALHO</w:t>
            </w:r>
          </w:p>
        </w:tc>
        <w:tc>
          <w:tcPr>
            <w:tcW w:w="3260" w:type="dxa"/>
          </w:tcPr>
          <w:p w14:paraId="199EAE58" w14:textId="5267D5EB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16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Demonstra entusiasmo pelo seu trabalho</w:t>
            </w:r>
          </w:p>
        </w:tc>
        <w:tc>
          <w:tcPr>
            <w:tcW w:w="3260" w:type="dxa"/>
          </w:tcPr>
          <w:p w14:paraId="77932DF9" w14:textId="792C2740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145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Tem interesse pelo seu trabalho e procura conhecê-lo melhor.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645798A6" w14:textId="1135151F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116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Demonstra interesse normal pelo trabalho, mas sem preocupação de conhecê-lo melhor.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373" w:type="dxa"/>
          </w:tcPr>
          <w:p w14:paraId="0F88076D" w14:textId="1B097AE1" w:rsidR="00661460" w:rsidRPr="006E0E8B" w:rsidRDefault="00251E0C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430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Demonstra pouco interesse pelo seu trabalho e não procura </w:t>
            </w:r>
            <w:r w:rsidR="00C1650F" w:rsidRPr="006E0E8B">
              <w:rPr>
                <w:rFonts w:ascii="Arial" w:hAnsi="Arial" w:cs="Arial"/>
                <w:sz w:val="18"/>
                <w:szCs w:val="18"/>
              </w:rPr>
              <w:t>conhecê-lo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 melhor.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661460" w:rsidRPr="003068D5" w14:paraId="5F5522F8" w14:textId="77777777" w:rsidTr="0094747F">
        <w:tc>
          <w:tcPr>
            <w:tcW w:w="2411" w:type="dxa"/>
          </w:tcPr>
          <w:p w14:paraId="1E0F75E0" w14:textId="77777777" w:rsidR="00661460" w:rsidRPr="003068D5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68D5">
              <w:rPr>
                <w:rFonts w:ascii="Arial" w:hAnsi="Arial" w:cs="Arial"/>
                <w:b/>
                <w:i/>
                <w:sz w:val="16"/>
                <w:szCs w:val="16"/>
              </w:rPr>
              <w:t>SOMATÓRIO DOS PONTOS</w:t>
            </w:r>
          </w:p>
        </w:tc>
        <w:tc>
          <w:tcPr>
            <w:tcW w:w="3260" w:type="dxa"/>
          </w:tcPr>
          <w:p w14:paraId="5229D7FC" w14:textId="77777777" w:rsidR="00661460" w:rsidRPr="003068D5" w:rsidRDefault="00661460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A4FAE92" w14:textId="77777777" w:rsidR="00A31B88" w:rsidRPr="003068D5" w:rsidRDefault="00A31B88" w:rsidP="00A603D9">
            <w:pPr>
              <w:pStyle w:val="Pargrafoda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DE8F094" w14:textId="77777777" w:rsidR="00661460" w:rsidRPr="003068D5" w:rsidRDefault="00661460" w:rsidP="00A603D9">
            <w:pPr>
              <w:pStyle w:val="Pargrafoda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3" w:type="dxa"/>
          </w:tcPr>
          <w:p w14:paraId="7C6239ED" w14:textId="77777777" w:rsidR="00661460" w:rsidRPr="003068D5" w:rsidRDefault="00661460" w:rsidP="00A603D9">
            <w:pPr>
              <w:pStyle w:val="Pargrafoda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460" w:rsidRPr="003068D5" w14:paraId="7E8AFFC8" w14:textId="77777777" w:rsidTr="00F82313">
        <w:tc>
          <w:tcPr>
            <w:tcW w:w="15565" w:type="dxa"/>
            <w:gridSpan w:val="5"/>
          </w:tcPr>
          <w:p w14:paraId="602B7742" w14:textId="77777777" w:rsidR="00661460" w:rsidRPr="00092DAE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DAE">
              <w:rPr>
                <w:rFonts w:ascii="Arial" w:hAnsi="Arial" w:cs="Arial"/>
                <w:b/>
                <w:sz w:val="20"/>
                <w:szCs w:val="20"/>
              </w:rPr>
              <w:t>TOTAL GERAL DA PONTUAÇÃO (Somatório dos Pontos x 1.25) =&gt;</w:t>
            </w:r>
          </w:p>
        </w:tc>
      </w:tr>
    </w:tbl>
    <w:p w14:paraId="33B8AF31" w14:textId="77777777" w:rsidR="007E2BE8" w:rsidRDefault="007E2BE8" w:rsidP="00092DAE">
      <w:pPr>
        <w:rPr>
          <w:rFonts w:ascii="Arial" w:hAnsi="Arial" w:cs="Arial"/>
          <w:sz w:val="6"/>
          <w:szCs w:val="6"/>
        </w:rPr>
      </w:pPr>
    </w:p>
    <w:p w14:paraId="7EF8FAD1" w14:textId="77777777" w:rsidR="00A31B88" w:rsidRDefault="00A31B88" w:rsidP="00092DAE">
      <w:pPr>
        <w:rPr>
          <w:rFonts w:ascii="Arial" w:hAnsi="Arial" w:cs="Arial"/>
          <w:sz w:val="22"/>
          <w:szCs w:val="22"/>
        </w:rPr>
      </w:pPr>
    </w:p>
    <w:p w14:paraId="4D6256AC" w14:textId="4216C7BA" w:rsidR="00092DAE" w:rsidRDefault="00661460" w:rsidP="00092DAE">
      <w:pPr>
        <w:rPr>
          <w:rFonts w:ascii="Arial" w:hAnsi="Arial" w:cs="Arial"/>
          <w:sz w:val="22"/>
          <w:szCs w:val="22"/>
        </w:rPr>
      </w:pPr>
      <w:r w:rsidRPr="00B5708E">
        <w:rPr>
          <w:rFonts w:ascii="Arial" w:hAnsi="Arial" w:cs="Arial"/>
          <w:sz w:val="22"/>
          <w:szCs w:val="22"/>
        </w:rPr>
        <w:t>DATA: ______/______/_______                             _________________________                                         ________________________</w:t>
      </w:r>
    </w:p>
    <w:p w14:paraId="585EEEEF" w14:textId="6E456190" w:rsidR="009F13C6" w:rsidRPr="007E2BE8" w:rsidRDefault="00661460" w:rsidP="00092DAE">
      <w:pPr>
        <w:ind w:left="4248" w:firstLine="708"/>
        <w:rPr>
          <w:rFonts w:ascii="Arial" w:hAnsi="Arial" w:cs="Arial"/>
          <w:sz w:val="20"/>
          <w:szCs w:val="20"/>
        </w:rPr>
      </w:pPr>
      <w:r w:rsidRPr="007E2BE8">
        <w:rPr>
          <w:rFonts w:ascii="Arial" w:hAnsi="Arial" w:cs="Arial"/>
          <w:sz w:val="18"/>
          <w:szCs w:val="18"/>
        </w:rPr>
        <w:t xml:space="preserve">Nome do Supervisor da Empresa                                              </w:t>
      </w:r>
      <w:r w:rsidR="00A01FF0" w:rsidRPr="007E2BE8">
        <w:rPr>
          <w:rFonts w:ascii="Arial" w:hAnsi="Arial" w:cs="Arial"/>
          <w:sz w:val="18"/>
          <w:szCs w:val="18"/>
        </w:rPr>
        <w:t xml:space="preserve">              </w:t>
      </w:r>
      <w:r w:rsidR="00404B0C">
        <w:rPr>
          <w:rFonts w:ascii="Arial" w:hAnsi="Arial" w:cs="Arial"/>
          <w:sz w:val="18"/>
          <w:szCs w:val="18"/>
        </w:rPr>
        <w:t xml:space="preserve">Ass. </w:t>
      </w:r>
      <w:proofErr w:type="gramStart"/>
      <w:r w:rsidR="00404B0C">
        <w:rPr>
          <w:rFonts w:ascii="Arial" w:hAnsi="Arial" w:cs="Arial"/>
          <w:sz w:val="18"/>
          <w:szCs w:val="18"/>
        </w:rPr>
        <w:t>e</w:t>
      </w:r>
      <w:proofErr w:type="gramEnd"/>
      <w:r w:rsidRPr="007E2BE8">
        <w:rPr>
          <w:rFonts w:ascii="Arial" w:hAnsi="Arial" w:cs="Arial"/>
          <w:sz w:val="18"/>
          <w:szCs w:val="18"/>
        </w:rPr>
        <w:t xml:space="preserve"> Carimbo da Empresa</w:t>
      </w:r>
    </w:p>
    <w:sectPr w:rsidR="009F13C6" w:rsidRPr="007E2BE8" w:rsidSect="00A31B88">
      <w:headerReference w:type="default" r:id="rId13"/>
      <w:footerReference w:type="default" r:id="rId14"/>
      <w:pgSz w:w="16838" w:h="11906" w:orient="landscape"/>
      <w:pgMar w:top="1701" w:right="1417" w:bottom="1276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476D7" w14:textId="77777777" w:rsidR="00251E0C" w:rsidRDefault="00251E0C" w:rsidP="004D0D2C">
      <w:r>
        <w:separator/>
      </w:r>
    </w:p>
  </w:endnote>
  <w:endnote w:type="continuationSeparator" w:id="0">
    <w:p w14:paraId="562E5131" w14:textId="77777777" w:rsidR="00251E0C" w:rsidRDefault="00251E0C" w:rsidP="004D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40FB" w14:textId="77777777" w:rsidR="007C7FB1" w:rsidRDefault="007C7F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EA18" w14:textId="77777777" w:rsidR="00FB58AD" w:rsidRPr="007A0602" w:rsidRDefault="00FB58AD" w:rsidP="00FB58AD">
    <w:pPr>
      <w:pStyle w:val="Rodap"/>
      <w:ind w:left="-284"/>
      <w:jc w:val="center"/>
      <w:rPr>
        <w:rFonts w:ascii="Arial" w:hAnsi="Arial" w:cs="Arial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40CF0AB" wp14:editId="3F799D13">
              <wp:simplePos x="0" y="0"/>
              <wp:positionH relativeFrom="column">
                <wp:posOffset>-515620</wp:posOffset>
              </wp:positionH>
              <wp:positionV relativeFrom="paragraph">
                <wp:posOffset>-27940</wp:posOffset>
              </wp:positionV>
              <wp:extent cx="6555105" cy="254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4520" cy="1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C3B17E" id="Conector reto 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6pt,-2.2pt" to="475.5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" strokecolor="black [3213]"/>
          </w:pict>
        </mc:Fallback>
      </mc:AlternateContent>
    </w:r>
    <w:r>
      <w:rPr>
        <w:rFonts w:ascii="Arial" w:hAnsi="Arial" w:cs="Arial"/>
        <w:sz w:val="18"/>
        <w:szCs w:val="20"/>
      </w:rPr>
      <w:t>E</w:t>
    </w:r>
    <w:r w:rsidRPr="00011440">
      <w:rPr>
        <w:rFonts w:ascii="Arial" w:hAnsi="Arial" w:cs="Arial"/>
        <w:sz w:val="18"/>
        <w:szCs w:val="20"/>
      </w:rPr>
      <w:t xml:space="preserve">ndereço: </w:t>
    </w:r>
    <w:r>
      <w:rPr>
        <w:rFonts w:ascii="Arial" w:hAnsi="Arial" w:cs="Arial"/>
        <w:sz w:val="18"/>
        <w:szCs w:val="20"/>
      </w:rPr>
      <w:t>Rodovia Carlos Braga S/N – CEP: 69415-000 – Iranduba</w:t>
    </w:r>
    <w:r w:rsidRPr="007A0602">
      <w:rPr>
        <w:rFonts w:ascii="Arial" w:hAnsi="Arial" w:cs="Arial"/>
        <w:sz w:val="18"/>
        <w:szCs w:val="20"/>
      </w:rPr>
      <w:t xml:space="preserve"> / Amazonas</w:t>
    </w:r>
  </w:p>
  <w:p w14:paraId="75CC9214" w14:textId="77777777" w:rsidR="00FB58AD" w:rsidRPr="00FE1EF5" w:rsidRDefault="00FB58AD" w:rsidP="00FB58AD">
    <w:pPr>
      <w:pStyle w:val="Rodap"/>
      <w:ind w:left="-284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copex.cir@iafm.edu.br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21226" w14:textId="77777777" w:rsidR="007C7FB1" w:rsidRDefault="007C7FB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77D5" w14:textId="77777777" w:rsidR="00FB58AD" w:rsidRPr="007A0602" w:rsidRDefault="00FB58AD" w:rsidP="00FB58AD">
    <w:pPr>
      <w:pStyle w:val="Rodap"/>
      <w:ind w:left="-284"/>
      <w:jc w:val="center"/>
      <w:rPr>
        <w:rFonts w:ascii="Arial" w:hAnsi="Arial" w:cs="Arial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BB95711" wp14:editId="504E01D7">
              <wp:simplePos x="0" y="0"/>
              <wp:positionH relativeFrom="column">
                <wp:posOffset>-515620</wp:posOffset>
              </wp:positionH>
              <wp:positionV relativeFrom="paragraph">
                <wp:posOffset>-27940</wp:posOffset>
              </wp:positionV>
              <wp:extent cx="6555105" cy="254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4520" cy="18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ECD7ED5" id="Conector reto 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6pt,-2.2pt" to="475.5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" strokecolor="black [3213]"/>
          </w:pict>
        </mc:Fallback>
      </mc:AlternateContent>
    </w:r>
    <w:r>
      <w:rPr>
        <w:rFonts w:ascii="Arial" w:hAnsi="Arial" w:cs="Arial"/>
        <w:sz w:val="18"/>
        <w:szCs w:val="20"/>
      </w:rPr>
      <w:t>E</w:t>
    </w:r>
    <w:r w:rsidRPr="00011440">
      <w:rPr>
        <w:rFonts w:ascii="Arial" w:hAnsi="Arial" w:cs="Arial"/>
        <w:sz w:val="18"/>
        <w:szCs w:val="20"/>
      </w:rPr>
      <w:t xml:space="preserve">ndereço: </w:t>
    </w:r>
    <w:r>
      <w:rPr>
        <w:rFonts w:ascii="Arial" w:hAnsi="Arial" w:cs="Arial"/>
        <w:sz w:val="18"/>
        <w:szCs w:val="20"/>
      </w:rPr>
      <w:t>Rodovia Carlos Braga S/N – CEP: 69415-000 – Iranduba</w:t>
    </w:r>
    <w:r w:rsidRPr="007A0602">
      <w:rPr>
        <w:rFonts w:ascii="Arial" w:hAnsi="Arial" w:cs="Arial"/>
        <w:sz w:val="18"/>
        <w:szCs w:val="20"/>
      </w:rPr>
      <w:t xml:space="preserve"> / Amazonas</w:t>
    </w:r>
  </w:p>
  <w:p w14:paraId="06D1DA88" w14:textId="77777777" w:rsidR="00FB58AD" w:rsidRPr="00FE1EF5" w:rsidRDefault="00FB58AD" w:rsidP="00FB58AD">
    <w:pPr>
      <w:pStyle w:val="Rodap"/>
      <w:ind w:left="-284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copex.cir@iafm.edu.br</w:t>
    </w:r>
  </w:p>
  <w:p w14:paraId="6B4D3A7A" w14:textId="378BAA49" w:rsidR="00C13E61" w:rsidRPr="00FB58AD" w:rsidRDefault="00C13E61" w:rsidP="00FB58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53B46" w14:textId="77777777" w:rsidR="00251E0C" w:rsidRDefault="00251E0C" w:rsidP="004D0D2C">
      <w:r>
        <w:separator/>
      </w:r>
    </w:p>
  </w:footnote>
  <w:footnote w:type="continuationSeparator" w:id="0">
    <w:p w14:paraId="1832DFDA" w14:textId="77777777" w:rsidR="00251E0C" w:rsidRDefault="00251E0C" w:rsidP="004D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68B8" w14:textId="77777777" w:rsidR="007C7FB1" w:rsidRDefault="007C7F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11D59" w14:textId="054252A0" w:rsidR="001B14DE" w:rsidRDefault="007C7FB1" w:rsidP="001B14DE">
    <w:pPr>
      <w:jc w:val="both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3D35F052" wp14:editId="44FC7EAE">
          <wp:simplePos x="0" y="0"/>
          <wp:positionH relativeFrom="column">
            <wp:posOffset>4946015</wp:posOffset>
          </wp:positionH>
          <wp:positionV relativeFrom="paragraph">
            <wp:posOffset>-309880</wp:posOffset>
          </wp:positionV>
          <wp:extent cx="1244600" cy="454660"/>
          <wp:effectExtent l="0" t="0" r="0" b="2540"/>
          <wp:wrapNone/>
          <wp:docPr id="5" name="Imagem 5" descr="Logo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2" descr="Logo IF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848E223" wp14:editId="145707A4">
              <wp:simplePos x="0" y="0"/>
              <wp:positionH relativeFrom="margin">
                <wp:posOffset>272415</wp:posOffset>
              </wp:positionH>
              <wp:positionV relativeFrom="paragraph">
                <wp:posOffset>-341630</wp:posOffset>
              </wp:positionV>
              <wp:extent cx="4629150" cy="831850"/>
              <wp:effectExtent l="0" t="0" r="0" b="635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14D68" w14:textId="77777777" w:rsidR="001B14DE" w:rsidRDefault="001B14DE" w:rsidP="001B14DE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1F1383E6" w14:textId="77777777" w:rsidR="001B14DE" w:rsidRDefault="001B14DE" w:rsidP="001B14DE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4AB7BE5C" w14:textId="77777777" w:rsidR="001B14DE" w:rsidRDefault="001B14DE" w:rsidP="001B14DE">
                          <w:pPr>
                            <w:ind w:left="142" w:hanging="283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14:paraId="060EA4EB" w14:textId="77777777" w:rsidR="001B14DE" w:rsidRDefault="001B14DE" w:rsidP="001B14DE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CAMPUS AVANÇADO DE IRANDUBA</w:t>
                          </w:r>
                        </w:p>
                        <w:p w14:paraId="7AD98882" w14:textId="77777777" w:rsidR="001B14DE" w:rsidRDefault="001B14DE" w:rsidP="001B14DE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DEPARTAMENTO DE ENSINO, PESQUISA E EXTENSÃO</w:t>
                          </w:r>
                        </w:p>
                        <w:p w14:paraId="0656EBD3" w14:textId="77777777" w:rsidR="001B14DE" w:rsidRDefault="001B14DE" w:rsidP="001B14D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FA1B639" w14:textId="77777777" w:rsidR="001B14DE" w:rsidRDefault="001B14DE" w:rsidP="001B14D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8E223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left:0;text-align:left;margin-left:21.45pt;margin-top:-26.9pt;width:364.5pt;height:6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" stroked="f">
              <v:textbox>
                <w:txbxContent>
                  <w:p w14:paraId="59514D68" w14:textId="77777777" w:rsidR="001B14DE" w:rsidRDefault="001B14DE" w:rsidP="001B14DE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14:paraId="1F1383E6" w14:textId="77777777" w:rsidR="001B14DE" w:rsidRDefault="001B14DE" w:rsidP="001B14DE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4AB7BE5C" w14:textId="77777777" w:rsidR="001B14DE" w:rsidRDefault="001B14DE" w:rsidP="001B14DE">
                    <w:pPr>
                      <w:ind w:left="142" w:hanging="283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14:paraId="060EA4EB" w14:textId="77777777" w:rsidR="001B14DE" w:rsidRDefault="001B14DE" w:rsidP="001B14DE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CAMPUS AVANÇADO DE IRANDUBA</w:t>
                    </w:r>
                  </w:p>
                  <w:p w14:paraId="7AD98882" w14:textId="77777777" w:rsidR="001B14DE" w:rsidRDefault="001B14DE" w:rsidP="001B14DE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DEPARTAMENTO DE ENSINO, PESQUISA E EXTENSÃO</w:t>
                    </w:r>
                  </w:p>
                  <w:p w14:paraId="0656EBD3" w14:textId="77777777" w:rsidR="001B14DE" w:rsidRDefault="001B14DE" w:rsidP="001B14DE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FA1B639" w14:textId="77777777" w:rsidR="001B14DE" w:rsidRDefault="001B14DE" w:rsidP="001B14DE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B14DE">
      <w:rPr>
        <w:noProof/>
      </w:rPr>
      <w:drawing>
        <wp:anchor distT="0" distB="0" distL="114300" distR="114300" simplePos="0" relativeHeight="251680768" behindDoc="0" locked="0" layoutInCell="1" allowOverlap="1" wp14:anchorId="5F182AFC" wp14:editId="4F363F82">
          <wp:simplePos x="0" y="0"/>
          <wp:positionH relativeFrom="column">
            <wp:posOffset>-768985</wp:posOffset>
          </wp:positionH>
          <wp:positionV relativeFrom="paragraph">
            <wp:posOffset>-342265</wp:posOffset>
          </wp:positionV>
          <wp:extent cx="607060" cy="584200"/>
          <wp:effectExtent l="0" t="0" r="254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FC709" w14:textId="77777777" w:rsidR="001B14DE" w:rsidRDefault="001B14DE" w:rsidP="001B14DE">
    <w:pPr>
      <w:jc w:val="center"/>
      <w:rPr>
        <w:rFonts w:ascii="Arial" w:hAnsi="Arial" w:cs="Arial"/>
        <w:b/>
        <w:sz w:val="20"/>
        <w:szCs w:val="20"/>
      </w:rPr>
    </w:pPr>
  </w:p>
  <w:p w14:paraId="181054BB" w14:textId="01EE773A" w:rsidR="00FB58AD" w:rsidRPr="001B14DE" w:rsidRDefault="00FB58AD" w:rsidP="001B14DE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5FAE0" w14:textId="77777777" w:rsidR="007C7FB1" w:rsidRDefault="007C7FB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20E29" w14:textId="5B3D5615" w:rsidR="001B14DE" w:rsidRDefault="001B14DE" w:rsidP="001B14DE">
    <w:pPr>
      <w:jc w:val="both"/>
      <w:rPr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5D8BFD22" wp14:editId="3A5E04EB">
              <wp:simplePos x="0" y="0"/>
              <wp:positionH relativeFrom="margin">
                <wp:posOffset>1553845</wp:posOffset>
              </wp:positionH>
              <wp:positionV relativeFrom="paragraph">
                <wp:posOffset>-259080</wp:posOffset>
              </wp:positionV>
              <wp:extent cx="6057900" cy="831850"/>
              <wp:effectExtent l="0" t="0" r="0" b="6350"/>
              <wp:wrapSquare wrapText="bothSides"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1762C" w14:textId="77777777" w:rsidR="001B14DE" w:rsidRDefault="001B14DE" w:rsidP="001B14DE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008F5080" w14:textId="77777777" w:rsidR="001B14DE" w:rsidRDefault="001B14DE" w:rsidP="001B14DE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1510022A" w14:textId="77777777" w:rsidR="001B14DE" w:rsidRDefault="001B14DE" w:rsidP="001B14DE">
                          <w:pPr>
                            <w:ind w:left="142" w:hanging="283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INSTITUTO FEDERAL DE EDUCAÇÃO, CIÊNCIA E TECNOLOGIA DO AMAZONAS</w:t>
                          </w:r>
                        </w:p>
                        <w:p w14:paraId="222FB990" w14:textId="77777777" w:rsidR="001B14DE" w:rsidRDefault="001B14DE" w:rsidP="001B14DE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CAMPUS AVANÇADO DE IRANDUBA</w:t>
                          </w:r>
                        </w:p>
                        <w:p w14:paraId="1BEE800D" w14:textId="77777777" w:rsidR="001B14DE" w:rsidRDefault="001B14DE" w:rsidP="001B14DE">
                          <w:pPr>
                            <w:ind w:left="-141"/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DEPARTAMENTO DE ENSINO, PESQUISA E EXTENSÃO</w:t>
                          </w:r>
                        </w:p>
                        <w:p w14:paraId="27B32D6E" w14:textId="77777777" w:rsidR="001B14DE" w:rsidRDefault="001B14DE" w:rsidP="001B14D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FE2A7B9" w14:textId="77777777" w:rsidR="001B14DE" w:rsidRDefault="001B14DE" w:rsidP="001B14D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BFD22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7" type="#_x0000_t202" style="position:absolute;left:0;text-align:left;margin-left:122.35pt;margin-top:-20.4pt;width:477pt;height:6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" stroked="f">
              <v:textbox>
                <w:txbxContent>
                  <w:p w14:paraId="2C31762C" w14:textId="77777777" w:rsidR="001B14DE" w:rsidRDefault="001B14DE" w:rsidP="001B14DE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14:paraId="008F5080" w14:textId="77777777" w:rsidR="001B14DE" w:rsidRDefault="001B14DE" w:rsidP="001B14DE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1510022A" w14:textId="77777777" w:rsidR="001B14DE" w:rsidRDefault="001B14DE" w:rsidP="001B14DE">
                    <w:pPr>
                      <w:ind w:left="142" w:hanging="283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INSTITUTO FEDERAL DE EDUCAÇÃO, CIÊNCIA E TECNOLOGIA DO AMAZONAS</w:t>
                    </w:r>
                  </w:p>
                  <w:p w14:paraId="222FB990" w14:textId="77777777" w:rsidR="001B14DE" w:rsidRDefault="001B14DE" w:rsidP="001B14DE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CAMPUS AVANÇADO DE IRANDUBA</w:t>
                    </w:r>
                  </w:p>
                  <w:p w14:paraId="1BEE800D" w14:textId="77777777" w:rsidR="001B14DE" w:rsidRDefault="001B14DE" w:rsidP="001B14DE">
                    <w:pPr>
                      <w:ind w:left="-141"/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b/>
                        <w:sz w:val="18"/>
                        <w:szCs w:val="18"/>
                      </w:rPr>
                      <w:t>DEPARTAMENTO DE ENSINO, PESQUISA E EXTENSÃO</w:t>
                    </w:r>
                  </w:p>
                  <w:p w14:paraId="27B32D6E" w14:textId="77777777" w:rsidR="001B14DE" w:rsidRDefault="001B14DE" w:rsidP="001B14DE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FE2A7B9" w14:textId="77777777" w:rsidR="001B14DE" w:rsidRDefault="001B14DE" w:rsidP="001B14DE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5E7AF4AA" wp14:editId="44669F45">
          <wp:simplePos x="0" y="0"/>
          <wp:positionH relativeFrom="column">
            <wp:posOffset>106045</wp:posOffset>
          </wp:positionH>
          <wp:positionV relativeFrom="paragraph">
            <wp:posOffset>-316230</wp:posOffset>
          </wp:positionV>
          <wp:extent cx="806450" cy="679450"/>
          <wp:effectExtent l="0" t="0" r="0" b="635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2E090C81" wp14:editId="7001C6C0">
          <wp:simplePos x="0" y="0"/>
          <wp:positionH relativeFrom="column">
            <wp:posOffset>7751445</wp:posOffset>
          </wp:positionH>
          <wp:positionV relativeFrom="paragraph">
            <wp:posOffset>-214630</wp:posOffset>
          </wp:positionV>
          <wp:extent cx="1917700" cy="577850"/>
          <wp:effectExtent l="0" t="0" r="6350" b="0"/>
          <wp:wrapNone/>
          <wp:docPr id="7" name="Imagem 7" descr="Logo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2" descr="Logo IF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76327B" w14:textId="77777777" w:rsidR="001B14DE" w:rsidRDefault="001B14DE" w:rsidP="001B14DE">
    <w:pPr>
      <w:jc w:val="center"/>
      <w:rPr>
        <w:rFonts w:ascii="Arial" w:hAnsi="Arial" w:cs="Arial"/>
        <w:b/>
        <w:sz w:val="20"/>
        <w:szCs w:val="20"/>
      </w:rPr>
    </w:pPr>
  </w:p>
  <w:p w14:paraId="63F883E8" w14:textId="4EEDC985" w:rsidR="00C831B3" w:rsidRPr="001B14DE" w:rsidRDefault="00C831B3" w:rsidP="001B14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2E97"/>
    <w:multiLevelType w:val="hybridMultilevel"/>
    <w:tmpl w:val="0828640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1732F"/>
    <w:multiLevelType w:val="hybridMultilevel"/>
    <w:tmpl w:val="3F4495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C7BD7"/>
    <w:multiLevelType w:val="hybridMultilevel"/>
    <w:tmpl w:val="975AC248"/>
    <w:lvl w:ilvl="0" w:tplc="35AEB670">
      <w:start w:val="1"/>
      <w:numFmt w:val="decimalZero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9EF4C3B"/>
    <w:multiLevelType w:val="hybridMultilevel"/>
    <w:tmpl w:val="EBC0BC9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CE"/>
    <w:rsid w:val="00022B55"/>
    <w:rsid w:val="00024248"/>
    <w:rsid w:val="000330F5"/>
    <w:rsid w:val="00063DF7"/>
    <w:rsid w:val="00092DAE"/>
    <w:rsid w:val="000F2672"/>
    <w:rsid w:val="000F5AE4"/>
    <w:rsid w:val="0012601E"/>
    <w:rsid w:val="001B14DE"/>
    <w:rsid w:val="001C0E13"/>
    <w:rsid w:val="001E31A4"/>
    <w:rsid w:val="00235C9F"/>
    <w:rsid w:val="00237E2C"/>
    <w:rsid w:val="00251E0C"/>
    <w:rsid w:val="002D3C06"/>
    <w:rsid w:val="003068D5"/>
    <w:rsid w:val="003F16D7"/>
    <w:rsid w:val="00404B0C"/>
    <w:rsid w:val="00406DE2"/>
    <w:rsid w:val="00477658"/>
    <w:rsid w:val="004C4AD1"/>
    <w:rsid w:val="004D0D2C"/>
    <w:rsid w:val="004D7E9E"/>
    <w:rsid w:val="004D7FD1"/>
    <w:rsid w:val="00537E9F"/>
    <w:rsid w:val="00543F64"/>
    <w:rsid w:val="00552CB6"/>
    <w:rsid w:val="00560B6E"/>
    <w:rsid w:val="005C664B"/>
    <w:rsid w:val="005E6661"/>
    <w:rsid w:val="006170A2"/>
    <w:rsid w:val="006402E1"/>
    <w:rsid w:val="00661460"/>
    <w:rsid w:val="00675F0F"/>
    <w:rsid w:val="00680D45"/>
    <w:rsid w:val="00685EE9"/>
    <w:rsid w:val="006B76F5"/>
    <w:rsid w:val="006C4C4E"/>
    <w:rsid w:val="006E0E8B"/>
    <w:rsid w:val="007C7FB1"/>
    <w:rsid w:val="007E2BE8"/>
    <w:rsid w:val="0080780F"/>
    <w:rsid w:val="00817CD8"/>
    <w:rsid w:val="008D2BA8"/>
    <w:rsid w:val="0094747F"/>
    <w:rsid w:val="009A3FE3"/>
    <w:rsid w:val="009F13C6"/>
    <w:rsid w:val="00A01FF0"/>
    <w:rsid w:val="00A31B88"/>
    <w:rsid w:val="00A4657C"/>
    <w:rsid w:val="00A47947"/>
    <w:rsid w:val="00A603D9"/>
    <w:rsid w:val="00AC7CAB"/>
    <w:rsid w:val="00AD2039"/>
    <w:rsid w:val="00AF5B78"/>
    <w:rsid w:val="00B245A0"/>
    <w:rsid w:val="00B5708E"/>
    <w:rsid w:val="00B922CE"/>
    <w:rsid w:val="00BD39D6"/>
    <w:rsid w:val="00BF4F25"/>
    <w:rsid w:val="00C13E61"/>
    <w:rsid w:val="00C1650F"/>
    <w:rsid w:val="00C16B2B"/>
    <w:rsid w:val="00C378A4"/>
    <w:rsid w:val="00C47F64"/>
    <w:rsid w:val="00C831B3"/>
    <w:rsid w:val="00CB099C"/>
    <w:rsid w:val="00CC664E"/>
    <w:rsid w:val="00CF524C"/>
    <w:rsid w:val="00D01823"/>
    <w:rsid w:val="00D81346"/>
    <w:rsid w:val="00D90565"/>
    <w:rsid w:val="00DB6C24"/>
    <w:rsid w:val="00DC3D2F"/>
    <w:rsid w:val="00E34381"/>
    <w:rsid w:val="00E4618E"/>
    <w:rsid w:val="00E616CB"/>
    <w:rsid w:val="00F032D9"/>
    <w:rsid w:val="00F467F2"/>
    <w:rsid w:val="00F82313"/>
    <w:rsid w:val="00FB58AD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CDAC8"/>
  <w15:docId w15:val="{82A4510B-5682-4943-9C24-013EFF5F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39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0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0D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0D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D0D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66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6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65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1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Mestre-5</dc:creator>
  <cp:lastModifiedBy>DEPE</cp:lastModifiedBy>
  <cp:revision>3</cp:revision>
  <cp:lastPrinted>2022-05-18T19:28:00Z</cp:lastPrinted>
  <dcterms:created xsi:type="dcterms:W3CDTF">2024-09-17T22:23:00Z</dcterms:created>
  <dcterms:modified xsi:type="dcterms:W3CDTF">2024-09-17T22:23:00Z</dcterms:modified>
</cp:coreProperties>
</file>