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E99DF" w14:textId="77777777" w:rsidR="00852232" w:rsidRPr="008D2FEC" w:rsidRDefault="007E23A4">
      <w:pPr>
        <w:pStyle w:val="Ttulo1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EDITAL Nº 06</w:t>
      </w:r>
      <w:r w:rsidR="00A864C7">
        <w:rPr>
          <w:b w:val="0"/>
        </w:rPr>
        <w:t>/2021</w:t>
      </w:r>
    </w:p>
    <w:p w14:paraId="4711E1D5" w14:textId="77777777" w:rsidR="00852232" w:rsidRDefault="00BD130F">
      <w:pPr>
        <w:spacing w:after="0" w:line="259" w:lineRule="auto"/>
        <w:ind w:left="57" w:firstLine="0"/>
        <w:jc w:val="center"/>
      </w:pPr>
      <w:r>
        <w:t xml:space="preserve"> </w:t>
      </w:r>
    </w:p>
    <w:p w14:paraId="14117422" w14:textId="77777777" w:rsidR="00852232" w:rsidRDefault="00BD130F" w:rsidP="00B7340D">
      <w:pPr>
        <w:ind w:left="21"/>
      </w:pPr>
      <w:r>
        <w:t xml:space="preserve">PROCESSO SELETIVO SIMPLIFICADO PARA PROFESSOR VOLUNTÁRIO NA ÁREA </w:t>
      </w:r>
    </w:p>
    <w:p w14:paraId="7CA10853" w14:textId="77777777" w:rsidR="00852232" w:rsidRDefault="00BD130F" w:rsidP="00B7340D">
      <w:pPr>
        <w:spacing w:after="10" w:line="249" w:lineRule="auto"/>
        <w:ind w:left="21"/>
        <w:jc w:val="center"/>
      </w:pPr>
      <w:r>
        <w:t>DE CONHECIME</w:t>
      </w:r>
      <w:r w:rsidR="003B6BD7">
        <w:t>NTO:</w:t>
      </w:r>
      <w:r w:rsidR="006765F5">
        <w:t xml:space="preserve"> </w:t>
      </w:r>
      <w:r w:rsidR="003D55D8">
        <w:t xml:space="preserve">QUÍMICA </w:t>
      </w:r>
      <w:r>
        <w:t>DO IFAM/</w:t>
      </w:r>
      <w:r>
        <w:rPr>
          <w:i/>
        </w:rPr>
        <w:t>CAMPUS</w:t>
      </w:r>
      <w:r>
        <w:t xml:space="preserve"> </w:t>
      </w:r>
      <w:r w:rsidR="006765F5">
        <w:t>AVANÇADO MANACAPURU</w:t>
      </w:r>
    </w:p>
    <w:p w14:paraId="48C95F66" w14:textId="77777777" w:rsidR="00852232" w:rsidRDefault="00BD130F">
      <w:pPr>
        <w:spacing w:after="0" w:line="259" w:lineRule="auto"/>
        <w:ind w:left="57" w:firstLine="0"/>
        <w:jc w:val="center"/>
      </w:pPr>
      <w:r>
        <w:t xml:space="preserve"> </w:t>
      </w:r>
    </w:p>
    <w:p w14:paraId="705DA0A5" w14:textId="77777777" w:rsidR="00852232" w:rsidRPr="0037625D" w:rsidRDefault="00BD130F" w:rsidP="000E4CF7">
      <w:pPr>
        <w:spacing w:after="0" w:line="259" w:lineRule="auto"/>
        <w:ind w:left="0" w:firstLine="0"/>
        <w:rPr>
          <w:b/>
          <w:color w:val="auto"/>
        </w:rPr>
      </w:pPr>
      <w:r>
        <w:t xml:space="preserve">            O Instituto Federal de Educação, Ciência e Tecnologia do Amazonas </w:t>
      </w:r>
      <w:r w:rsidRPr="006765F5">
        <w:rPr>
          <w:i/>
        </w:rPr>
        <w:t>Campus</w:t>
      </w:r>
      <w:r w:rsidR="006765F5">
        <w:t xml:space="preserve"> Avançado Manacapuru</w:t>
      </w:r>
      <w:r>
        <w:t>, nos termos da Resolução nº 20-CONSUP/IFAM, de 30 de junho de 2016 e conforme critérios específicos expressos no presente edital to</w:t>
      </w:r>
      <w:r w:rsidR="007E23A4">
        <w:t>rn</w:t>
      </w:r>
      <w:r>
        <w:t xml:space="preserve">a público que estão abertas as inscrições para a seleção por título de </w:t>
      </w:r>
      <w:r w:rsidR="00A864C7">
        <w:t>1 (um</w:t>
      </w:r>
      <w:r w:rsidRPr="000C3BFF">
        <w:t>) p</w:t>
      </w:r>
      <w:r w:rsidR="00A864C7">
        <w:t>rofessor(a) voluntário(a)</w:t>
      </w:r>
      <w:r w:rsidR="00910E19" w:rsidRPr="000C3BFF">
        <w:t xml:space="preserve">, com </w:t>
      </w:r>
      <w:r w:rsidR="006765F5" w:rsidRPr="000C3BFF">
        <w:t>vaga destinada</w:t>
      </w:r>
      <w:r w:rsidRPr="000C3BFF">
        <w:t xml:space="preserve"> à Área de </w:t>
      </w:r>
      <w:r w:rsidR="007E23A4">
        <w:rPr>
          <w:b/>
        </w:rPr>
        <w:t>Química</w:t>
      </w:r>
      <w:r w:rsidR="00A30C99" w:rsidRPr="000C3BFF">
        <w:rPr>
          <w:b/>
          <w:color w:val="auto"/>
        </w:rPr>
        <w:t>.</w:t>
      </w:r>
    </w:p>
    <w:p w14:paraId="52E8DCEA" w14:textId="77777777" w:rsidR="00852232" w:rsidRPr="00A30C99" w:rsidRDefault="00852232">
      <w:pPr>
        <w:spacing w:after="0" w:line="259" w:lineRule="auto"/>
        <w:ind w:left="0" w:firstLine="0"/>
        <w:jc w:val="left"/>
        <w:rPr>
          <w:color w:val="auto"/>
        </w:rPr>
      </w:pPr>
    </w:p>
    <w:p w14:paraId="4A6FEA54" w14:textId="77777777" w:rsidR="00852232" w:rsidRDefault="00BD130F" w:rsidP="00021299">
      <w:pPr>
        <w:pStyle w:val="PargrafodaLista"/>
        <w:numPr>
          <w:ilvl w:val="0"/>
          <w:numId w:val="20"/>
        </w:numPr>
        <w:spacing w:after="0" w:line="259" w:lineRule="auto"/>
        <w:jc w:val="left"/>
      </w:pPr>
      <w:r w:rsidRPr="00021299">
        <w:rPr>
          <w:b/>
        </w:rPr>
        <w:t xml:space="preserve">- Das normas para prestação de serviços voluntários: </w:t>
      </w:r>
    </w:p>
    <w:p w14:paraId="427D72E1" w14:textId="77777777" w:rsidR="00852232" w:rsidRDefault="00BD130F">
      <w:pPr>
        <w:spacing w:after="0" w:line="259" w:lineRule="auto"/>
        <w:ind w:left="0" w:firstLine="0"/>
        <w:jc w:val="left"/>
      </w:pPr>
      <w:r>
        <w:t xml:space="preserve"> </w:t>
      </w:r>
    </w:p>
    <w:p w14:paraId="61ACFDD3" w14:textId="77777777" w:rsidR="00852232" w:rsidRDefault="00021299" w:rsidP="00021299">
      <w:pPr>
        <w:ind w:left="21" w:firstLine="0"/>
      </w:pPr>
      <w:r w:rsidRPr="00021299">
        <w:rPr>
          <w:b/>
        </w:rPr>
        <w:t>I -</w:t>
      </w:r>
      <w:r>
        <w:t xml:space="preserve"> </w:t>
      </w:r>
      <w:r w:rsidR="00BD130F">
        <w:t>Esse edital segue as normas para prestação de serviços voluntários no âmbito do Instituto Federal de Educação. Ciência e Tecnologi</w:t>
      </w:r>
      <w:r w:rsidR="006765F5">
        <w:t xml:space="preserve">a do Amazonas </w:t>
      </w:r>
      <w:r w:rsidR="006765F5" w:rsidRPr="006765F5">
        <w:rPr>
          <w:i/>
        </w:rPr>
        <w:t>Campus</w:t>
      </w:r>
      <w:r w:rsidR="006765F5">
        <w:t xml:space="preserve"> Avançado Manacapuru</w:t>
      </w:r>
      <w:r w:rsidR="00BD130F">
        <w:t xml:space="preserve"> deliberadas pela Resolução nº 20-CONSUP/IFAM, de 30 de junho de 2016, respeitando os termos da Lei nº 9.608 de 10/02/1998. </w:t>
      </w:r>
    </w:p>
    <w:p w14:paraId="44926A8F" w14:textId="77777777" w:rsidR="00852232" w:rsidRDefault="00BD130F">
      <w:pPr>
        <w:spacing w:after="0" w:line="259" w:lineRule="auto"/>
        <w:ind w:left="0" w:firstLine="0"/>
        <w:jc w:val="left"/>
      </w:pPr>
      <w:r>
        <w:t xml:space="preserve"> </w:t>
      </w:r>
    </w:p>
    <w:p w14:paraId="400EC0CC" w14:textId="77777777" w:rsidR="00852232" w:rsidRDefault="00021299" w:rsidP="00021299">
      <w:pPr>
        <w:ind w:left="21" w:firstLine="0"/>
      </w:pPr>
      <w:r w:rsidRPr="00021299">
        <w:rPr>
          <w:b/>
        </w:rPr>
        <w:t>II -</w:t>
      </w:r>
      <w:r>
        <w:t xml:space="preserve"> </w:t>
      </w:r>
      <w:r w:rsidR="00BD130F">
        <w:t xml:space="preserve">De acordo com a Resolução nº 20-CONSUP/IFAM, de 30 de junho de 2016, considera-se serviço voluntário as atividades não remuneradas prestadas ao IFAM por pessoas físicas, sem distinção de qualquer natureza, sejam elas brasileiras ou estrangeiras residentes </w:t>
      </w:r>
      <w:r w:rsidR="007E23A4">
        <w:t>no paí</w:t>
      </w:r>
      <w:r w:rsidR="00BD130F">
        <w:t xml:space="preserve">s, maiores devidamente capacitadas e habilitadas, com objetivos que incluem o propósito do edital, ou seja, execução de atividades educacionais e/ou Científicas, conforme dispõe o artigo 1º da Lei 9. 608/98. </w:t>
      </w:r>
    </w:p>
    <w:p w14:paraId="11072B94" w14:textId="77777777" w:rsidR="00852232" w:rsidRDefault="00BD130F">
      <w:pPr>
        <w:spacing w:after="0" w:line="259" w:lineRule="auto"/>
        <w:ind w:left="0" w:firstLine="0"/>
        <w:jc w:val="left"/>
      </w:pPr>
      <w:r>
        <w:t xml:space="preserve"> </w:t>
      </w:r>
    </w:p>
    <w:p w14:paraId="5B1F7B98" w14:textId="77777777" w:rsidR="00852232" w:rsidRDefault="00021299" w:rsidP="00021299">
      <w:r w:rsidRPr="00021299">
        <w:rPr>
          <w:b/>
        </w:rPr>
        <w:t>III -</w:t>
      </w:r>
      <w:r>
        <w:t xml:space="preserve"> </w:t>
      </w:r>
      <w:r w:rsidR="00BD130F">
        <w:t xml:space="preserve">O serviço voluntário não gera vínculo empregatício, nem obrigação de natureza trabalhista, previdenciária ou afim. </w:t>
      </w:r>
    </w:p>
    <w:p w14:paraId="61D56436" w14:textId="77777777" w:rsidR="00852232" w:rsidRDefault="00BD130F">
      <w:pPr>
        <w:spacing w:after="0" w:line="259" w:lineRule="auto"/>
        <w:ind w:left="0" w:firstLine="0"/>
        <w:jc w:val="left"/>
      </w:pPr>
      <w:r>
        <w:t xml:space="preserve"> </w:t>
      </w:r>
    </w:p>
    <w:p w14:paraId="52725E55" w14:textId="77777777" w:rsidR="00852232" w:rsidRDefault="00021299" w:rsidP="00021299">
      <w:pPr>
        <w:ind w:left="21" w:firstLine="0"/>
      </w:pPr>
      <w:r w:rsidRPr="00021299">
        <w:rPr>
          <w:b/>
        </w:rPr>
        <w:t>IV -</w:t>
      </w:r>
      <w:r>
        <w:t xml:space="preserve"> </w:t>
      </w:r>
      <w:r w:rsidR="00BD130F">
        <w:t xml:space="preserve">O serviço voluntário será exercido mediante a assinatura de um termo de adesão, que será firmado pelo professor selecionado. Constará obrigatoriamente a qualificação das partes, o objeto com a descrição das funções inerentes ao serviço a ser prestado. O termo de adesão poderá ser prorrogado, a critério da Direção do Campus de comum acordo com o professor selecionado, por meio de termo aditivo. </w:t>
      </w:r>
    </w:p>
    <w:p w14:paraId="0899C03E" w14:textId="77777777" w:rsidR="00852232" w:rsidRDefault="00BD130F">
      <w:pPr>
        <w:spacing w:after="0" w:line="259" w:lineRule="auto"/>
        <w:ind w:left="0" w:firstLine="0"/>
        <w:jc w:val="left"/>
      </w:pPr>
      <w:r>
        <w:t xml:space="preserve"> </w:t>
      </w:r>
    </w:p>
    <w:p w14:paraId="0D70CA71" w14:textId="77777777" w:rsidR="00852232" w:rsidRDefault="00021299" w:rsidP="00021299">
      <w:pPr>
        <w:ind w:left="21" w:firstLine="0"/>
      </w:pPr>
      <w:r w:rsidRPr="00021299">
        <w:rPr>
          <w:b/>
        </w:rPr>
        <w:t>V -</w:t>
      </w:r>
      <w:r>
        <w:t xml:space="preserve"> </w:t>
      </w:r>
      <w:r w:rsidR="00BD130F">
        <w:t>O professor</w:t>
      </w:r>
      <w:r w:rsidR="00A864C7">
        <w:t>(a)</w:t>
      </w:r>
      <w:r w:rsidR="00BD130F">
        <w:t xml:space="preserve"> selecionado</w:t>
      </w:r>
      <w:r w:rsidR="00A864C7">
        <w:t>(a)</w:t>
      </w:r>
      <w:r w:rsidR="00BD130F">
        <w:t xml:space="preserve"> deverá seguir as normas internas do Instituto Federal de Educação, Ciência e Tecnologi</w:t>
      </w:r>
      <w:r w:rsidR="006765F5">
        <w:t xml:space="preserve">a do Amazonas </w:t>
      </w:r>
      <w:r w:rsidR="006765F5" w:rsidRPr="006765F5">
        <w:rPr>
          <w:i/>
        </w:rPr>
        <w:t>Campus</w:t>
      </w:r>
      <w:r w:rsidR="006765F5">
        <w:t xml:space="preserve"> Avançado Manacapuru</w:t>
      </w:r>
      <w:r w:rsidR="00BD130F">
        <w:t>. Deverá zelar pelo patrimônio público, tratar com urbanidade e respeito os dirigentes, docente</w:t>
      </w:r>
      <w:r w:rsidR="00AB0D63">
        <w:t>s, alunos, servidores técnico-</w:t>
      </w:r>
      <w:r w:rsidR="00BD130F">
        <w:t xml:space="preserve">administrativos e as pessoas da comunidade usuárias dos atendimentos da Instituição, tendo o direito de receber o mesmo tratamento. </w:t>
      </w:r>
    </w:p>
    <w:p w14:paraId="3B130234" w14:textId="77777777" w:rsidR="00852232" w:rsidRDefault="00BD130F">
      <w:pPr>
        <w:spacing w:after="0" w:line="259" w:lineRule="auto"/>
        <w:ind w:left="0" w:firstLine="0"/>
        <w:jc w:val="left"/>
      </w:pPr>
      <w:r>
        <w:t xml:space="preserve"> </w:t>
      </w:r>
    </w:p>
    <w:p w14:paraId="634864B9" w14:textId="77777777" w:rsidR="00852232" w:rsidRDefault="00021299" w:rsidP="00021299">
      <w:pPr>
        <w:ind w:left="21" w:firstLine="0"/>
      </w:pPr>
      <w:r w:rsidRPr="00021299">
        <w:rPr>
          <w:b/>
        </w:rPr>
        <w:t xml:space="preserve">VI - </w:t>
      </w:r>
      <w:r w:rsidR="00BD130F">
        <w:t>Ao término do prazo, o professor</w:t>
      </w:r>
      <w:r w:rsidR="00A864C7">
        <w:t>(a)</w:t>
      </w:r>
      <w:r w:rsidR="00BD130F">
        <w:t xml:space="preserve"> voluntário</w:t>
      </w:r>
      <w:r w:rsidR="00A864C7">
        <w:t>(a)</w:t>
      </w:r>
      <w:r w:rsidR="00BD130F">
        <w:t xml:space="preserve"> terá direito a um certificado de serviço prestado, a partir de solicitação dirigida ao Instituto Federal de Educação, Ciência e Tecnologi</w:t>
      </w:r>
      <w:r w:rsidR="006765F5">
        <w:t xml:space="preserve">a do Amazonas </w:t>
      </w:r>
      <w:r w:rsidR="006765F5" w:rsidRPr="006765F5">
        <w:rPr>
          <w:i/>
        </w:rPr>
        <w:t>Campus</w:t>
      </w:r>
      <w:r w:rsidR="006765F5">
        <w:t xml:space="preserve"> Avançado Manacapuru</w:t>
      </w:r>
      <w:r w:rsidR="00BD130F">
        <w:t xml:space="preserve">. </w:t>
      </w:r>
    </w:p>
    <w:p w14:paraId="6B4CF342" w14:textId="77777777" w:rsidR="00852232" w:rsidRDefault="00021299" w:rsidP="00021299">
      <w:pPr>
        <w:ind w:left="21" w:firstLine="0"/>
      </w:pPr>
      <w:r w:rsidRPr="00021299">
        <w:rPr>
          <w:b/>
        </w:rPr>
        <w:t xml:space="preserve">VII - </w:t>
      </w:r>
      <w:r w:rsidR="00BD130F">
        <w:t xml:space="preserve">A prestação de serviço voluntário poderá ser interrompida a qualquer momento, a pedido do professor voluntário selecionado ou por conveniência da Direção do Instituto </w:t>
      </w:r>
      <w:r w:rsidR="00BD130F">
        <w:lastRenderedPageBreak/>
        <w:t xml:space="preserve">Federal de Educação, Ciência e Tecnologia do Amazonas </w:t>
      </w:r>
      <w:r w:rsidR="00BD130F" w:rsidRPr="006765F5">
        <w:rPr>
          <w:i/>
        </w:rPr>
        <w:t>Campus</w:t>
      </w:r>
      <w:r w:rsidR="00BD130F">
        <w:t xml:space="preserve"> </w:t>
      </w:r>
      <w:r w:rsidR="006765F5">
        <w:t>Avançado Manacapuru</w:t>
      </w:r>
      <w:r w:rsidR="00504D63">
        <w:t>, sem</w:t>
      </w:r>
      <w:r w:rsidR="00BD130F">
        <w:t xml:space="preserve"> gerar qualquer ônus para ambos. </w:t>
      </w:r>
    </w:p>
    <w:p w14:paraId="021D13F5" w14:textId="77777777" w:rsidR="00852232" w:rsidRDefault="00BD130F">
      <w:pPr>
        <w:spacing w:after="0" w:line="259" w:lineRule="auto"/>
        <w:ind w:left="0" w:firstLine="0"/>
        <w:jc w:val="left"/>
      </w:pPr>
      <w:r>
        <w:t xml:space="preserve"> </w:t>
      </w:r>
    </w:p>
    <w:p w14:paraId="30933D8D" w14:textId="77777777" w:rsidR="00852232" w:rsidRDefault="00BD130F" w:rsidP="0037625D">
      <w:pPr>
        <w:pStyle w:val="PargrafodaLista"/>
        <w:numPr>
          <w:ilvl w:val="0"/>
          <w:numId w:val="14"/>
        </w:numPr>
        <w:spacing w:after="0" w:line="259" w:lineRule="auto"/>
        <w:jc w:val="left"/>
      </w:pPr>
      <w:r w:rsidRPr="0037625D">
        <w:rPr>
          <w:b/>
        </w:rPr>
        <w:t>- Da inscrição de voluntários:</w:t>
      </w:r>
      <w:r>
        <w:t xml:space="preserve"> </w:t>
      </w:r>
    </w:p>
    <w:p w14:paraId="1BAD0FC3" w14:textId="77777777" w:rsidR="00852232" w:rsidRDefault="00BD130F">
      <w:pPr>
        <w:spacing w:after="0" w:line="259" w:lineRule="auto"/>
        <w:ind w:left="0" w:firstLine="0"/>
        <w:jc w:val="left"/>
      </w:pPr>
      <w:r>
        <w:t xml:space="preserve"> </w:t>
      </w:r>
    </w:p>
    <w:p w14:paraId="59426589" w14:textId="77777777" w:rsidR="0037625D" w:rsidRDefault="00021299" w:rsidP="00021299">
      <w:r w:rsidRPr="00021299">
        <w:rPr>
          <w:b/>
        </w:rPr>
        <w:t xml:space="preserve">I - </w:t>
      </w:r>
      <w:r w:rsidR="00BD130F" w:rsidRPr="000C3BFF">
        <w:t>Poderão inscrever-</w:t>
      </w:r>
      <w:r w:rsidR="00504D63" w:rsidRPr="000C3BFF">
        <w:t xml:space="preserve">se </w:t>
      </w:r>
      <w:r w:rsidR="00A864C7">
        <w:t>Graduados</w:t>
      </w:r>
      <w:r w:rsidR="000C3BFF" w:rsidRPr="000C3BFF">
        <w:t xml:space="preserve"> </w:t>
      </w:r>
      <w:r w:rsidR="00A864C7">
        <w:t xml:space="preserve">na área de </w:t>
      </w:r>
      <w:r w:rsidR="0046229E">
        <w:t xml:space="preserve">Química ou </w:t>
      </w:r>
      <w:r w:rsidR="007E23A4">
        <w:t>Engenharia Química</w:t>
      </w:r>
      <w:r w:rsidR="000C3BFF">
        <w:t>.</w:t>
      </w:r>
    </w:p>
    <w:p w14:paraId="633E0D5D" w14:textId="77777777" w:rsidR="00021299" w:rsidRDefault="00021299" w:rsidP="00021299"/>
    <w:p w14:paraId="5E938565" w14:textId="77777777" w:rsidR="00852232" w:rsidRDefault="00021299" w:rsidP="00021299">
      <w:pPr>
        <w:ind w:left="0" w:firstLine="0"/>
      </w:pPr>
      <w:r w:rsidRPr="00021299">
        <w:rPr>
          <w:b/>
        </w:rPr>
        <w:t xml:space="preserve">II - </w:t>
      </w:r>
      <w:r w:rsidR="006547A4">
        <w:t xml:space="preserve">Os interessados deverão </w:t>
      </w:r>
      <w:r w:rsidR="00BD130F">
        <w:t>inscrever-se através de requerimento a ser preenchido (ANEXO 2) e juntamente com o requerimento de inscrição os candidatos deverão entregar a documentação exigida (ANEXO 2) no Protocolo do Instituto Federal de Educação,</w:t>
      </w:r>
      <w:r w:rsidR="00BD130F" w:rsidRPr="0037625D">
        <w:t xml:space="preserve"> </w:t>
      </w:r>
      <w:r w:rsidR="00BD130F">
        <w:t>Ciência e Tecnologi</w:t>
      </w:r>
      <w:r w:rsidR="006765F5">
        <w:t xml:space="preserve">a do Amazonas </w:t>
      </w:r>
      <w:r w:rsidR="006765F5" w:rsidRPr="00021299">
        <w:rPr>
          <w:i/>
        </w:rPr>
        <w:t>Campus</w:t>
      </w:r>
      <w:r w:rsidR="006765F5">
        <w:t xml:space="preserve"> Avançado Manacapuru</w:t>
      </w:r>
      <w:r w:rsidR="00BD130F">
        <w:t xml:space="preserve"> em data</w:t>
      </w:r>
      <w:r w:rsidR="0008576B">
        <w:t xml:space="preserve"> estipulada a seguir (ANEXO 1), e/ou </w:t>
      </w:r>
      <w:r w:rsidR="00093711">
        <w:t>para o e</w:t>
      </w:r>
      <w:r w:rsidR="007D77C6">
        <w:t>-</w:t>
      </w:r>
      <w:r w:rsidR="00093711">
        <w:t xml:space="preserve">mails: </w:t>
      </w:r>
      <w:r w:rsidR="006765F5">
        <w:t>depex.cmpu</w:t>
      </w:r>
      <w:r w:rsidR="00093711" w:rsidRPr="00093711">
        <w:t>@ifam.edu.br</w:t>
      </w:r>
      <w:r w:rsidR="006765F5">
        <w:t xml:space="preserve">; </w:t>
      </w:r>
      <w:hyperlink r:id="rId7" w:history="1">
        <w:r w:rsidR="006547A4" w:rsidRPr="005F47DB">
          <w:rPr>
            <w:rStyle w:val="Hyperlink"/>
          </w:rPr>
          <w:t>cgp.cmpu@ifam.edu.br</w:t>
        </w:r>
      </w:hyperlink>
      <w:r w:rsidR="006547A4">
        <w:t xml:space="preserve">; </w:t>
      </w:r>
      <w:hyperlink r:id="rId8" w:history="1">
        <w:r w:rsidRPr="00881759">
          <w:rPr>
            <w:rStyle w:val="Hyperlink"/>
          </w:rPr>
          <w:t>protocolo.cmpu@ifam.edu.br</w:t>
        </w:r>
      </w:hyperlink>
      <w:r w:rsidR="00093711">
        <w:t>.</w:t>
      </w:r>
    </w:p>
    <w:p w14:paraId="5C716103" w14:textId="77777777" w:rsidR="00021299" w:rsidRDefault="00021299" w:rsidP="00021299">
      <w:pPr>
        <w:ind w:left="0" w:firstLine="0"/>
      </w:pPr>
    </w:p>
    <w:p w14:paraId="04A38A75" w14:textId="77777777" w:rsidR="00852232" w:rsidRDefault="00021299" w:rsidP="00021299">
      <w:r w:rsidRPr="00021299">
        <w:rPr>
          <w:b/>
        </w:rPr>
        <w:t xml:space="preserve">III - </w:t>
      </w:r>
      <w:r w:rsidR="00BD130F">
        <w:t xml:space="preserve">As datas referentes ao período de inscrição, deferimento das inscrições, análise de curriculum, divulgação de resultado e convocação constam no ANEXO 1. </w:t>
      </w:r>
    </w:p>
    <w:p w14:paraId="1103603B" w14:textId="77777777" w:rsidR="00852232" w:rsidRDefault="00852232" w:rsidP="0037625D">
      <w:pPr>
        <w:ind w:left="720" w:hanging="720"/>
      </w:pPr>
    </w:p>
    <w:p w14:paraId="498F73FA" w14:textId="77777777" w:rsidR="00852232" w:rsidRDefault="00021299" w:rsidP="00021299">
      <w:r w:rsidRPr="00021299">
        <w:rPr>
          <w:b/>
        </w:rPr>
        <w:t xml:space="preserve">IV - </w:t>
      </w:r>
      <w:r w:rsidR="00BD130F">
        <w:t>A Direção do IFAM-</w:t>
      </w:r>
      <w:r w:rsidR="00BD130F" w:rsidRPr="00021299">
        <w:rPr>
          <w:i/>
        </w:rPr>
        <w:t>CAMPUS</w:t>
      </w:r>
      <w:r w:rsidR="00BD130F">
        <w:t xml:space="preserve"> </w:t>
      </w:r>
      <w:r w:rsidR="006765F5">
        <w:t>AVANÇADO MANACAPURU</w:t>
      </w:r>
      <w:r w:rsidR="00BD130F">
        <w:t xml:space="preserve"> deverá dar sua aquiescência, se entender viável e pertinente nos termos da Resolução nº 20-CONSUP/IFAM, de 30 de junho de 2016. </w:t>
      </w:r>
    </w:p>
    <w:p w14:paraId="1F610EAC" w14:textId="77777777" w:rsidR="00852232" w:rsidRDefault="00BD130F">
      <w:pPr>
        <w:spacing w:after="0" w:line="259" w:lineRule="auto"/>
        <w:ind w:left="0" w:firstLine="0"/>
        <w:jc w:val="left"/>
      </w:pPr>
      <w:r>
        <w:t xml:space="preserve">  </w:t>
      </w:r>
    </w:p>
    <w:p w14:paraId="697C8F95" w14:textId="77777777" w:rsidR="00852232" w:rsidRDefault="00BD130F">
      <w:pPr>
        <w:pStyle w:val="Ttulo1"/>
        <w:ind w:left="165" w:right="0" w:hanging="180"/>
      </w:pPr>
      <w:r>
        <w:t xml:space="preserve">— Quadro Áreas/Disciplinas, requisitos mínimos e quantitativo de vagas </w:t>
      </w:r>
    </w:p>
    <w:tbl>
      <w:tblPr>
        <w:tblStyle w:val="TableGrid"/>
        <w:tblW w:w="9288" w:type="dxa"/>
        <w:tblInd w:w="-108" w:type="dxa"/>
        <w:tblCellMar>
          <w:top w:w="5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3335"/>
        <w:gridCol w:w="4139"/>
        <w:gridCol w:w="1814"/>
      </w:tblGrid>
      <w:tr w:rsidR="00852232" w14:paraId="458D9BB0" w14:textId="77777777" w:rsidTr="00A864C7">
        <w:trPr>
          <w:trHeight w:val="562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D42AF" w14:textId="77777777" w:rsidR="00852232" w:rsidRDefault="00BD130F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Área/Disciplina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42192" w14:textId="77777777" w:rsidR="00852232" w:rsidRDefault="00BD130F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Requisito mínimo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AA64" w14:textId="77777777" w:rsidR="00852232" w:rsidRDefault="00BD130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Quantitativo de vagas </w:t>
            </w:r>
          </w:p>
        </w:tc>
      </w:tr>
      <w:tr w:rsidR="00852232" w14:paraId="6031B16A" w14:textId="77777777" w:rsidTr="00A864C7">
        <w:trPr>
          <w:trHeight w:val="286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9536" w14:textId="77777777" w:rsidR="0011581B" w:rsidRDefault="0046229E" w:rsidP="0046229E">
            <w:pPr>
              <w:spacing w:after="0" w:line="259" w:lineRule="auto"/>
              <w:ind w:left="0" w:firstLine="0"/>
              <w:jc w:val="center"/>
            </w:pPr>
            <w:r>
              <w:t>Química</w:t>
            </w:r>
          </w:p>
          <w:p w14:paraId="195B3680" w14:textId="77777777" w:rsidR="000C3BFF" w:rsidRDefault="000C3BFF" w:rsidP="0011581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85F8" w14:textId="77777777" w:rsidR="00852232" w:rsidRDefault="00A864C7" w:rsidP="0046229E">
            <w:pPr>
              <w:jc w:val="center"/>
            </w:pPr>
            <w:r>
              <w:t>Graduado</w:t>
            </w:r>
            <w:r w:rsidR="000C3BFF">
              <w:t xml:space="preserve"> </w:t>
            </w:r>
            <w:r w:rsidR="00910E19">
              <w:t xml:space="preserve">em </w:t>
            </w:r>
            <w:r w:rsidR="0046229E">
              <w:t>Química ou Engenharia Química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6126" w14:textId="77777777" w:rsidR="00852232" w:rsidRPr="00604043" w:rsidRDefault="007A6161">
            <w:pPr>
              <w:spacing w:after="0" w:line="259" w:lineRule="auto"/>
              <w:ind w:left="0" w:right="46" w:firstLine="0"/>
              <w:jc w:val="center"/>
              <w:rPr>
                <w:highlight w:val="yellow"/>
              </w:rPr>
            </w:pPr>
            <w:r>
              <w:t>01</w:t>
            </w:r>
          </w:p>
        </w:tc>
      </w:tr>
    </w:tbl>
    <w:p w14:paraId="6D701BB4" w14:textId="77777777" w:rsidR="00A864C7" w:rsidRDefault="00A864C7">
      <w:pPr>
        <w:spacing w:after="0" w:line="259" w:lineRule="auto"/>
        <w:ind w:left="-5"/>
        <w:jc w:val="left"/>
        <w:rPr>
          <w:b/>
        </w:rPr>
      </w:pPr>
    </w:p>
    <w:p w14:paraId="00E3AD53" w14:textId="77777777" w:rsidR="00852232" w:rsidRDefault="00BD130F">
      <w:pPr>
        <w:spacing w:after="0" w:line="259" w:lineRule="auto"/>
        <w:ind w:left="-5"/>
        <w:jc w:val="left"/>
      </w:pPr>
      <w:r>
        <w:rPr>
          <w:b/>
        </w:rPr>
        <w:t xml:space="preserve">4 – Do Processo Simplificado de Avaliação: </w:t>
      </w:r>
    </w:p>
    <w:p w14:paraId="397CF00A" w14:textId="77777777" w:rsidR="00852232" w:rsidRDefault="00BD130F">
      <w:pPr>
        <w:spacing w:after="0" w:line="259" w:lineRule="auto"/>
        <w:ind w:left="0" w:firstLine="0"/>
        <w:jc w:val="left"/>
      </w:pPr>
      <w:r>
        <w:t xml:space="preserve"> </w:t>
      </w:r>
    </w:p>
    <w:p w14:paraId="091193E4" w14:textId="77777777" w:rsidR="00852232" w:rsidRDefault="00021299">
      <w:pPr>
        <w:ind w:left="21"/>
      </w:pPr>
      <w:r w:rsidRPr="00021299">
        <w:rPr>
          <w:b/>
        </w:rPr>
        <w:t>I -</w:t>
      </w:r>
      <w:r>
        <w:t xml:space="preserve"> </w:t>
      </w:r>
      <w:r w:rsidR="00BD130F">
        <w:t xml:space="preserve">O processo simplificado de avaliação será constituído por prova de títulos: </w:t>
      </w:r>
    </w:p>
    <w:p w14:paraId="0263521F" w14:textId="77777777" w:rsidR="00852232" w:rsidRDefault="00BD130F" w:rsidP="008D2FEC">
      <w:pPr>
        <w:spacing w:after="0" w:line="259" w:lineRule="auto"/>
        <w:ind w:left="0" w:firstLine="0"/>
        <w:jc w:val="left"/>
      </w:pPr>
      <w:r>
        <w:t xml:space="preserve"> a) Do julgamento dos títulos </w:t>
      </w:r>
    </w:p>
    <w:p w14:paraId="37521CE5" w14:textId="77777777" w:rsidR="00852232" w:rsidRDefault="00BD130F">
      <w:pPr>
        <w:spacing w:after="0" w:line="259" w:lineRule="auto"/>
        <w:ind w:left="0" w:firstLine="0"/>
        <w:jc w:val="left"/>
      </w:pPr>
      <w:r>
        <w:t xml:space="preserve"> </w:t>
      </w:r>
    </w:p>
    <w:p w14:paraId="642B486B" w14:textId="77777777" w:rsidR="00852232" w:rsidRDefault="001116AC">
      <w:pPr>
        <w:ind w:left="21"/>
      </w:pPr>
      <w:r w:rsidRPr="001116AC">
        <w:rPr>
          <w:b/>
        </w:rPr>
        <w:t>A</w:t>
      </w:r>
      <w:r w:rsidR="00BD130F" w:rsidRPr="001116AC">
        <w:rPr>
          <w:b/>
        </w:rPr>
        <w:t>rt.1º -</w:t>
      </w:r>
      <w:r w:rsidR="00BD130F">
        <w:t xml:space="preserve"> A etapa de julgamento de </w:t>
      </w:r>
      <w:r w:rsidR="006B332B">
        <w:t>títulos, de</w:t>
      </w:r>
      <w:r w:rsidR="00BD130F">
        <w:t xml:space="preserve"> caráter eliminatório e classificatório dos Títulos, obrigatório para ingresso, será realizada por meio do exame do Curriculum Lattes dos candidatos registrados na plataforma do CNPQ. </w:t>
      </w:r>
    </w:p>
    <w:p w14:paraId="6B862FCC" w14:textId="77777777" w:rsidR="00852232" w:rsidRDefault="00BD130F">
      <w:pPr>
        <w:spacing w:after="0" w:line="259" w:lineRule="auto"/>
        <w:ind w:left="0" w:firstLine="0"/>
        <w:jc w:val="left"/>
      </w:pPr>
      <w:r>
        <w:t xml:space="preserve"> </w:t>
      </w:r>
    </w:p>
    <w:p w14:paraId="15E499C7" w14:textId="77777777" w:rsidR="00852232" w:rsidRDefault="00BD130F">
      <w:pPr>
        <w:ind w:left="21"/>
      </w:pPr>
      <w:r w:rsidRPr="001116AC">
        <w:rPr>
          <w:b/>
        </w:rPr>
        <w:t>Parágrafo único:</w:t>
      </w:r>
      <w:r>
        <w:t xml:space="preserve"> A Comissão Examinadora considerará e pontuará, desde que devidamente comprovados, os seguintes grupos de atividades: </w:t>
      </w:r>
    </w:p>
    <w:p w14:paraId="7DEC13B9" w14:textId="77777777" w:rsidR="00852232" w:rsidRPr="00021299" w:rsidRDefault="00BD130F" w:rsidP="008D2FEC">
      <w:pPr>
        <w:spacing w:after="0" w:line="259" w:lineRule="auto"/>
        <w:ind w:left="0" w:firstLine="0"/>
        <w:jc w:val="left"/>
        <w:rPr>
          <w:b/>
        </w:rPr>
      </w:pPr>
      <w:r>
        <w:t xml:space="preserve"> </w:t>
      </w:r>
      <w:r w:rsidR="00021299">
        <w:rPr>
          <w:b/>
        </w:rPr>
        <w:t xml:space="preserve">I - </w:t>
      </w:r>
      <w:r>
        <w:rPr>
          <w:b/>
        </w:rPr>
        <w:t>Grupo I</w:t>
      </w:r>
      <w:r>
        <w:t xml:space="preserve">: Formação Acadêmica; </w:t>
      </w:r>
    </w:p>
    <w:p w14:paraId="64BD9565" w14:textId="77777777" w:rsidR="00852232" w:rsidRDefault="00BD130F">
      <w:pPr>
        <w:spacing w:after="28"/>
        <w:ind w:left="21"/>
      </w:pPr>
      <w:r>
        <w:t>I</w:t>
      </w:r>
      <w:r>
        <w:rPr>
          <w:b/>
        </w:rPr>
        <w:t>l -  Grupo II</w:t>
      </w:r>
      <w:r>
        <w:t xml:space="preserve">: Produção Científica, Artística, Técnica e Cultural; </w:t>
      </w:r>
    </w:p>
    <w:p w14:paraId="581920D3" w14:textId="77777777" w:rsidR="00852232" w:rsidRDefault="00BD130F">
      <w:pPr>
        <w:numPr>
          <w:ilvl w:val="0"/>
          <w:numId w:val="3"/>
        </w:numPr>
        <w:spacing w:after="28"/>
        <w:ind w:hanging="341"/>
      </w:pPr>
      <w:r>
        <w:rPr>
          <w:b/>
        </w:rPr>
        <w:t>-  Grupo III</w:t>
      </w:r>
      <w:r>
        <w:t xml:space="preserve">: Atividades didáticas; </w:t>
      </w:r>
    </w:p>
    <w:p w14:paraId="570D3663" w14:textId="77777777" w:rsidR="00852232" w:rsidRDefault="00BD130F">
      <w:pPr>
        <w:numPr>
          <w:ilvl w:val="0"/>
          <w:numId w:val="3"/>
        </w:numPr>
        <w:spacing w:after="30"/>
        <w:ind w:hanging="341"/>
      </w:pPr>
      <w:r>
        <w:rPr>
          <w:b/>
        </w:rPr>
        <w:t>- Grupo IV:</w:t>
      </w:r>
      <w:r w:rsidR="006B332B">
        <w:t xml:space="preserve"> Atividades Técnico-</w:t>
      </w:r>
      <w:r>
        <w:t xml:space="preserve">Profissionais. </w:t>
      </w:r>
    </w:p>
    <w:p w14:paraId="30EC57D8" w14:textId="77777777" w:rsidR="00852232" w:rsidRDefault="00BD130F" w:rsidP="008D2FEC">
      <w:pPr>
        <w:spacing w:after="16" w:line="259" w:lineRule="auto"/>
        <w:ind w:left="0" w:firstLine="0"/>
        <w:jc w:val="left"/>
      </w:pPr>
      <w:r w:rsidRPr="001116AC">
        <w:rPr>
          <w:b/>
        </w:rPr>
        <w:t>Art. 2º.</w:t>
      </w:r>
      <w:r>
        <w:t xml:space="preserve"> Os grupos de atividades serão organizados em dois itens, sendo: </w:t>
      </w:r>
    </w:p>
    <w:p w14:paraId="75F2D82D" w14:textId="77777777" w:rsidR="001116AC" w:rsidRPr="001116AC" w:rsidRDefault="00BD130F" w:rsidP="001116AC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6B332B" w:rsidRPr="00021299">
        <w:rPr>
          <w:rFonts w:ascii="Times New Roman" w:hAnsi="Times New Roman" w:cs="Times New Roman"/>
          <w:b/>
          <w:sz w:val="24"/>
          <w:szCs w:val="24"/>
        </w:rPr>
        <w:t>I -</w:t>
      </w:r>
      <w:r w:rsidR="006B332B" w:rsidRPr="001116AC">
        <w:rPr>
          <w:rFonts w:ascii="Times New Roman" w:hAnsi="Times New Roman" w:cs="Times New Roman"/>
          <w:sz w:val="24"/>
          <w:szCs w:val="24"/>
        </w:rPr>
        <w:t xml:space="preserve"> Item</w:t>
      </w:r>
      <w:r w:rsidRPr="001116AC">
        <w:rPr>
          <w:rFonts w:ascii="Times New Roman" w:hAnsi="Times New Roman" w:cs="Times New Roman"/>
          <w:sz w:val="24"/>
          <w:szCs w:val="24"/>
        </w:rPr>
        <w:t xml:space="preserve"> A: composto pelo Grupo </w:t>
      </w:r>
      <w:r w:rsidR="006B332B" w:rsidRPr="001116AC">
        <w:rPr>
          <w:rFonts w:ascii="Times New Roman" w:hAnsi="Times New Roman" w:cs="Times New Roman"/>
          <w:sz w:val="24"/>
          <w:szCs w:val="24"/>
        </w:rPr>
        <w:t>I, totalizando</w:t>
      </w:r>
      <w:r w:rsidRPr="001116AC">
        <w:rPr>
          <w:rFonts w:ascii="Times New Roman" w:hAnsi="Times New Roman" w:cs="Times New Roman"/>
          <w:sz w:val="24"/>
          <w:szCs w:val="24"/>
        </w:rPr>
        <w:t xml:space="preserve"> 7,0 pontos.  </w:t>
      </w:r>
    </w:p>
    <w:p w14:paraId="005C26F8" w14:textId="77777777" w:rsidR="006B332B" w:rsidRPr="001116AC" w:rsidRDefault="001116AC" w:rsidP="001116A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021299">
        <w:rPr>
          <w:rFonts w:ascii="Times New Roman" w:hAnsi="Times New Roman" w:cs="Times New Roman"/>
          <w:b/>
          <w:sz w:val="24"/>
          <w:szCs w:val="24"/>
        </w:rPr>
        <w:t>I</w:t>
      </w:r>
      <w:r w:rsidR="006B332B" w:rsidRPr="00021299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6B332B" w:rsidRPr="001116AC">
        <w:rPr>
          <w:rFonts w:ascii="Times New Roman" w:hAnsi="Times New Roman" w:cs="Times New Roman"/>
          <w:sz w:val="24"/>
          <w:szCs w:val="24"/>
        </w:rPr>
        <w:t xml:space="preserve">- </w:t>
      </w:r>
      <w:r w:rsidR="00BD130F" w:rsidRPr="001116AC">
        <w:rPr>
          <w:rFonts w:ascii="Times New Roman" w:hAnsi="Times New Roman" w:cs="Times New Roman"/>
          <w:sz w:val="24"/>
          <w:szCs w:val="24"/>
        </w:rPr>
        <w:t xml:space="preserve">Item B: composto </w:t>
      </w:r>
      <w:r w:rsidR="006B332B" w:rsidRPr="001116AC">
        <w:rPr>
          <w:rFonts w:ascii="Times New Roman" w:hAnsi="Times New Roman" w:cs="Times New Roman"/>
          <w:sz w:val="24"/>
          <w:szCs w:val="24"/>
        </w:rPr>
        <w:t>pelo grupo</w:t>
      </w:r>
      <w:r w:rsidR="00BD130F" w:rsidRPr="001116AC">
        <w:rPr>
          <w:rFonts w:ascii="Times New Roman" w:hAnsi="Times New Roman" w:cs="Times New Roman"/>
          <w:sz w:val="24"/>
          <w:szCs w:val="24"/>
        </w:rPr>
        <w:t xml:space="preserve"> </w:t>
      </w:r>
      <w:r w:rsidR="006B332B" w:rsidRPr="001116AC">
        <w:rPr>
          <w:rFonts w:ascii="Times New Roman" w:hAnsi="Times New Roman" w:cs="Times New Roman"/>
          <w:sz w:val="24"/>
          <w:szCs w:val="24"/>
        </w:rPr>
        <w:t>II, totalizando</w:t>
      </w:r>
      <w:r w:rsidR="00BD130F" w:rsidRPr="001116AC">
        <w:rPr>
          <w:rFonts w:ascii="Times New Roman" w:hAnsi="Times New Roman" w:cs="Times New Roman"/>
          <w:sz w:val="24"/>
          <w:szCs w:val="24"/>
        </w:rPr>
        <w:t xml:space="preserve"> 10,0 pontos.</w:t>
      </w:r>
    </w:p>
    <w:p w14:paraId="6A4FABDE" w14:textId="77777777" w:rsidR="00852232" w:rsidRPr="001116AC" w:rsidRDefault="006B332B" w:rsidP="001116A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021299">
        <w:rPr>
          <w:rFonts w:ascii="Times New Roman" w:hAnsi="Times New Roman" w:cs="Times New Roman"/>
          <w:b/>
          <w:sz w:val="24"/>
          <w:szCs w:val="24"/>
        </w:rPr>
        <w:t>III</w:t>
      </w:r>
      <w:r w:rsidRPr="001116AC">
        <w:rPr>
          <w:rFonts w:ascii="Times New Roman" w:hAnsi="Times New Roman" w:cs="Times New Roman"/>
          <w:sz w:val="24"/>
          <w:szCs w:val="24"/>
        </w:rPr>
        <w:t xml:space="preserve"> - </w:t>
      </w:r>
      <w:r w:rsidR="00BD130F" w:rsidRPr="001116AC">
        <w:rPr>
          <w:rFonts w:ascii="Times New Roman" w:hAnsi="Times New Roman" w:cs="Times New Roman"/>
          <w:sz w:val="24"/>
          <w:szCs w:val="24"/>
        </w:rPr>
        <w:t xml:space="preserve">Item C: composto pelo grupo III, totalizando 10,0 pontos.  </w:t>
      </w:r>
    </w:p>
    <w:p w14:paraId="0D815133" w14:textId="77777777" w:rsidR="001116AC" w:rsidRDefault="006B332B" w:rsidP="001116A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021299">
        <w:rPr>
          <w:rFonts w:ascii="Times New Roman" w:hAnsi="Times New Roman" w:cs="Times New Roman"/>
          <w:b/>
          <w:sz w:val="24"/>
          <w:szCs w:val="24"/>
        </w:rPr>
        <w:lastRenderedPageBreak/>
        <w:t>IV</w:t>
      </w:r>
      <w:r w:rsidRPr="001116AC">
        <w:rPr>
          <w:rFonts w:ascii="Times New Roman" w:hAnsi="Times New Roman" w:cs="Times New Roman"/>
          <w:sz w:val="24"/>
          <w:szCs w:val="24"/>
        </w:rPr>
        <w:t xml:space="preserve"> - </w:t>
      </w:r>
      <w:r w:rsidR="00BD130F" w:rsidRPr="001116AC">
        <w:rPr>
          <w:rFonts w:ascii="Times New Roman" w:hAnsi="Times New Roman" w:cs="Times New Roman"/>
          <w:sz w:val="24"/>
          <w:szCs w:val="24"/>
        </w:rPr>
        <w:t>Item D: composto pelo grupo IV, totalizando 10,0 pontos.</w:t>
      </w:r>
    </w:p>
    <w:p w14:paraId="3514C275" w14:textId="77777777" w:rsidR="00852232" w:rsidRPr="001116AC" w:rsidRDefault="00BD130F" w:rsidP="001116A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1116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74CD6E" w14:textId="77777777" w:rsidR="00852232" w:rsidRDefault="00BD130F">
      <w:pPr>
        <w:ind w:left="21"/>
      </w:pPr>
      <w:r w:rsidRPr="001116AC">
        <w:rPr>
          <w:b/>
        </w:rPr>
        <w:t>Parágrafo único:</w:t>
      </w:r>
      <w:r>
        <w:t xml:space="preserve"> Na composição da nota dos itens, cada grupo terá peso 1 (um). </w:t>
      </w:r>
    </w:p>
    <w:p w14:paraId="33F9E761" w14:textId="77777777" w:rsidR="00852232" w:rsidRDefault="00BD130F">
      <w:pPr>
        <w:spacing w:after="0" w:line="259" w:lineRule="auto"/>
        <w:ind w:left="0" w:firstLine="0"/>
        <w:jc w:val="left"/>
      </w:pPr>
      <w:r>
        <w:t xml:space="preserve"> </w:t>
      </w:r>
    </w:p>
    <w:p w14:paraId="152E35CE" w14:textId="77777777" w:rsidR="00320DCD" w:rsidRDefault="00BD130F" w:rsidP="00320DCD">
      <w:pPr>
        <w:ind w:left="21"/>
      </w:pPr>
      <w:r w:rsidRPr="001116AC">
        <w:rPr>
          <w:b/>
        </w:rPr>
        <w:t>Art. 3º.</w:t>
      </w:r>
      <w:r>
        <w:t xml:space="preserve"> Para os títulos constantes na Formação Acadêmica será considerada somente a maior titulação, sendo a pontuação assim distribuída: </w:t>
      </w:r>
    </w:p>
    <w:p w14:paraId="28D2D0D7" w14:textId="77777777" w:rsidR="00852232" w:rsidRDefault="008E6670">
      <w:pPr>
        <w:ind w:left="21"/>
      </w:pPr>
      <w:r w:rsidRPr="008E6670">
        <w:rPr>
          <w:b/>
        </w:rPr>
        <w:t>I -</w:t>
      </w:r>
      <w:r>
        <w:t xml:space="preserve"> D</w:t>
      </w:r>
      <w:r w:rsidR="00BD130F">
        <w:t xml:space="preserve">iploma de título exigido como requisito </w:t>
      </w:r>
      <w:r w:rsidR="006B332B">
        <w:t>mínimo, validado</w:t>
      </w:r>
      <w:r w:rsidR="00BD130F">
        <w:t xml:space="preserve"> ou revalidado em Instituição nacional </w:t>
      </w:r>
      <w:r w:rsidR="006B332B">
        <w:t>credenciada, no</w:t>
      </w:r>
      <w:r w:rsidR="00BD130F">
        <w:t xml:space="preserve"> valor de 7,0 pontos. </w:t>
      </w:r>
    </w:p>
    <w:p w14:paraId="3AA29A01" w14:textId="77777777" w:rsidR="00852232" w:rsidRDefault="00BD130F">
      <w:pPr>
        <w:spacing w:after="0" w:line="259" w:lineRule="auto"/>
        <w:ind w:left="0" w:firstLine="0"/>
        <w:jc w:val="left"/>
      </w:pPr>
      <w:r>
        <w:t xml:space="preserve"> </w:t>
      </w:r>
    </w:p>
    <w:p w14:paraId="0AFAE04C" w14:textId="77777777" w:rsidR="00852232" w:rsidRDefault="00BD130F" w:rsidP="001116AC">
      <w:pPr>
        <w:ind w:left="21"/>
      </w:pPr>
      <w:r w:rsidRPr="001116AC">
        <w:rPr>
          <w:b/>
        </w:rPr>
        <w:t>Art. 4º.</w:t>
      </w:r>
      <w:r>
        <w:t xml:space="preserve"> As atividades do Grupo II, referentes a títulos decorrentes de produção científica, artística, técnica e cultural, são as seguintes: </w:t>
      </w:r>
    </w:p>
    <w:p w14:paraId="557B8578" w14:textId="77777777" w:rsidR="00852232" w:rsidRDefault="008E6670" w:rsidP="008E6670">
      <w:pPr>
        <w:ind w:left="11" w:firstLine="0"/>
      </w:pPr>
      <w:r w:rsidRPr="008E6670">
        <w:rPr>
          <w:b/>
        </w:rPr>
        <w:t xml:space="preserve">I </w:t>
      </w:r>
      <w:r w:rsidR="00BD130F" w:rsidRPr="008E6670">
        <w:rPr>
          <w:b/>
        </w:rPr>
        <w:t>-</w:t>
      </w:r>
      <w:r w:rsidR="00BD130F">
        <w:t xml:space="preserve"> Publicações sob a forma de livros indexados. Único autor, </w:t>
      </w:r>
      <w:proofErr w:type="spellStart"/>
      <w:r w:rsidR="00BD130F">
        <w:t>co-autor</w:t>
      </w:r>
      <w:proofErr w:type="spellEnd"/>
      <w:r w:rsidR="00BD130F">
        <w:t xml:space="preserve">. único editor. </w:t>
      </w:r>
      <w:proofErr w:type="spellStart"/>
      <w:r w:rsidR="00BD130F">
        <w:t>co-editor</w:t>
      </w:r>
      <w:proofErr w:type="spellEnd"/>
      <w:r w:rsidR="00BD130F">
        <w:t xml:space="preserve">. único organizador ou </w:t>
      </w:r>
      <w:proofErr w:type="spellStart"/>
      <w:r w:rsidR="00BD130F">
        <w:t>co-organizador</w:t>
      </w:r>
      <w:proofErr w:type="spellEnd"/>
      <w:r w:rsidR="00BD130F">
        <w:t xml:space="preserve"> (2,0 pontos por livro)</w:t>
      </w:r>
      <w:r w:rsidR="00021299">
        <w:t>;</w:t>
      </w:r>
      <w:r w:rsidR="00BD130F">
        <w:t xml:space="preserve"> </w:t>
      </w:r>
    </w:p>
    <w:p w14:paraId="7EBC3FD4" w14:textId="77777777" w:rsidR="00852232" w:rsidRDefault="008E6670" w:rsidP="008E6670">
      <w:r w:rsidRPr="008E6670">
        <w:rPr>
          <w:b/>
        </w:rPr>
        <w:t xml:space="preserve">II - </w:t>
      </w:r>
      <w:r w:rsidR="00BD130F">
        <w:t>Publicações sob a forma de capítulos de livros indexa</w:t>
      </w:r>
      <w:r w:rsidR="006B332B">
        <w:t xml:space="preserve">dos. Único autor ou </w:t>
      </w:r>
      <w:proofErr w:type="spellStart"/>
      <w:r w:rsidR="006B332B">
        <w:t>co-autor</w:t>
      </w:r>
      <w:proofErr w:type="spellEnd"/>
      <w:r w:rsidR="006B332B">
        <w:t xml:space="preserve"> (1,</w:t>
      </w:r>
      <w:r w:rsidR="00BD130F">
        <w:t>0 ponto por capítulo)</w:t>
      </w:r>
      <w:r w:rsidR="00021299">
        <w:t>;</w:t>
      </w:r>
      <w:r w:rsidR="00BD130F">
        <w:t xml:space="preserve"> </w:t>
      </w:r>
    </w:p>
    <w:p w14:paraId="16E9B628" w14:textId="77777777" w:rsidR="00852232" w:rsidRDefault="008E6670" w:rsidP="008E6670">
      <w:r w:rsidRPr="008E6670">
        <w:rPr>
          <w:b/>
        </w:rPr>
        <w:t xml:space="preserve">III - </w:t>
      </w:r>
      <w:r w:rsidR="00BD130F">
        <w:t xml:space="preserve">Patente licenciada (2,0 pontos por patente); </w:t>
      </w:r>
    </w:p>
    <w:p w14:paraId="1EFDE60A" w14:textId="77777777" w:rsidR="00852232" w:rsidRDefault="008E6670" w:rsidP="008E6670">
      <w:r w:rsidRPr="008E6670">
        <w:rPr>
          <w:b/>
        </w:rPr>
        <w:t xml:space="preserve">IV - </w:t>
      </w:r>
      <w:r w:rsidR="00BD130F">
        <w:t xml:space="preserve">Patente registrada (1,0 ponto por patente); </w:t>
      </w:r>
    </w:p>
    <w:p w14:paraId="0D6EC861" w14:textId="77777777" w:rsidR="00852232" w:rsidRDefault="008E6670" w:rsidP="008E6670">
      <w:r w:rsidRPr="008E6670">
        <w:rPr>
          <w:b/>
        </w:rPr>
        <w:t xml:space="preserve">V - </w:t>
      </w:r>
      <w:r>
        <w:t>A</w:t>
      </w:r>
      <w:r w:rsidR="00BD130F">
        <w:t xml:space="preserve">rtigos em periódicos. primeiro autor ou </w:t>
      </w:r>
      <w:proofErr w:type="spellStart"/>
      <w:r w:rsidR="00BD130F">
        <w:t>co-autor</w:t>
      </w:r>
      <w:proofErr w:type="spellEnd"/>
      <w:r w:rsidR="00BD130F">
        <w:t>. QUALIS A1. A2. B1</w:t>
      </w:r>
      <w:r w:rsidR="009D2EC3">
        <w:t xml:space="preserve"> e B2 (2,0 pontos por artigo); </w:t>
      </w:r>
      <w:r w:rsidR="00BD130F">
        <w:t xml:space="preserve">QUALIS B3, B4 e B5 (1,5 pontos por artigo); QUALIS C (1,0 ponto por artigo); </w:t>
      </w:r>
      <w:proofErr w:type="gramStart"/>
      <w:r w:rsidR="00BD130F">
        <w:t>Não</w:t>
      </w:r>
      <w:proofErr w:type="gramEnd"/>
      <w:r w:rsidR="00BD130F">
        <w:t xml:space="preserve"> indexado (0,5 ponto por artigo)</w:t>
      </w:r>
      <w:r w:rsidR="00021299">
        <w:t>;</w:t>
      </w:r>
      <w:r w:rsidR="00BD130F">
        <w:t xml:space="preserve"> </w:t>
      </w:r>
    </w:p>
    <w:p w14:paraId="6E09F44C" w14:textId="77777777" w:rsidR="00852232" w:rsidRDefault="008E6670" w:rsidP="008E6670">
      <w:r w:rsidRPr="008E6670">
        <w:rPr>
          <w:b/>
        </w:rPr>
        <w:t xml:space="preserve">VI - </w:t>
      </w:r>
      <w:r w:rsidR="00BD130F">
        <w:t xml:space="preserve">Comunicações curtas em periódicos indexados e de corpo </w:t>
      </w:r>
      <w:r w:rsidR="006B332B">
        <w:t xml:space="preserve">editorial. autor ou </w:t>
      </w:r>
      <w:proofErr w:type="spellStart"/>
      <w:r w:rsidR="006B332B">
        <w:t>co-autor</w:t>
      </w:r>
      <w:proofErr w:type="spellEnd"/>
      <w:r w:rsidR="006B332B">
        <w:t xml:space="preserve"> (1,0 ponto</w:t>
      </w:r>
      <w:r w:rsidR="00BD130F">
        <w:t xml:space="preserve"> por artigo)</w:t>
      </w:r>
      <w:r w:rsidR="00021299">
        <w:t>;</w:t>
      </w:r>
      <w:r w:rsidR="00BD130F">
        <w:t xml:space="preserve"> </w:t>
      </w:r>
    </w:p>
    <w:p w14:paraId="0EEDF742" w14:textId="77777777" w:rsidR="00852232" w:rsidRDefault="008E6670" w:rsidP="008E6670">
      <w:r w:rsidRPr="008E6670">
        <w:rPr>
          <w:b/>
        </w:rPr>
        <w:t>VII -</w:t>
      </w:r>
      <w:r>
        <w:t xml:space="preserve"> </w:t>
      </w:r>
      <w:r w:rsidR="00BD130F">
        <w:t>Trabalhos completos publicados em anais de congressos, internacionais (1,5 ponto por publicação), nacionais (1,0 ponto por publicação)</w:t>
      </w:r>
      <w:r w:rsidR="00021299">
        <w:t>;</w:t>
      </w:r>
      <w:r w:rsidR="00BD130F">
        <w:t xml:space="preserve"> </w:t>
      </w:r>
    </w:p>
    <w:p w14:paraId="5A3344F7" w14:textId="77777777" w:rsidR="00852232" w:rsidRDefault="008E6670" w:rsidP="008E6670">
      <w:r w:rsidRPr="008E6670">
        <w:rPr>
          <w:b/>
        </w:rPr>
        <w:t>VIII -</w:t>
      </w:r>
      <w:r>
        <w:t xml:space="preserve"> </w:t>
      </w:r>
      <w:r w:rsidR="00BD130F">
        <w:t>Resumos publicados em anais de congressos: internacionais (0,7 ponto), nacionais (0,5 ponto), regionais (0,2 ponto)</w:t>
      </w:r>
      <w:r w:rsidR="00021299">
        <w:t>;</w:t>
      </w:r>
      <w:r w:rsidR="00BD130F">
        <w:t xml:space="preserve"> </w:t>
      </w:r>
    </w:p>
    <w:p w14:paraId="7BE99516" w14:textId="77777777" w:rsidR="00852232" w:rsidRDefault="008E6670" w:rsidP="008E6670">
      <w:r w:rsidRPr="008E6670">
        <w:rPr>
          <w:b/>
        </w:rPr>
        <w:t>IX -</w:t>
      </w:r>
      <w:r>
        <w:t xml:space="preserve"> </w:t>
      </w:r>
      <w:r w:rsidR="00BD130F">
        <w:t xml:space="preserve">Comunicação oral em congressos, seminários, conferências e outras reuniões semelhantes. autor ou </w:t>
      </w:r>
      <w:proofErr w:type="spellStart"/>
      <w:r w:rsidR="00BD130F">
        <w:t>co-autor</w:t>
      </w:r>
      <w:proofErr w:type="spellEnd"/>
      <w:r w:rsidR="00BD130F">
        <w:t xml:space="preserve"> (0,2 ponto por comunicação)</w:t>
      </w:r>
      <w:r w:rsidR="00021299">
        <w:t>;</w:t>
      </w:r>
      <w:r w:rsidR="00BD130F">
        <w:t xml:space="preserve"> </w:t>
      </w:r>
    </w:p>
    <w:p w14:paraId="4B0979A2" w14:textId="77777777" w:rsidR="00852232" w:rsidRDefault="008E6670" w:rsidP="008E6670">
      <w:r w:rsidRPr="008E6670">
        <w:rPr>
          <w:b/>
        </w:rPr>
        <w:t>X -</w:t>
      </w:r>
      <w:r>
        <w:t xml:space="preserve"> </w:t>
      </w:r>
      <w:r w:rsidR="00BD130F">
        <w:t>Participação em bancas de defesa de mestrado ou doutorado (1,0 ponto por banca)</w:t>
      </w:r>
      <w:r w:rsidR="00021299">
        <w:t>;</w:t>
      </w:r>
      <w:r w:rsidR="00BD130F">
        <w:t xml:space="preserve"> </w:t>
      </w:r>
    </w:p>
    <w:p w14:paraId="458C1371" w14:textId="77777777" w:rsidR="00852232" w:rsidRDefault="00021299" w:rsidP="008E6670">
      <w:r w:rsidRPr="00021299">
        <w:rPr>
          <w:b/>
        </w:rPr>
        <w:t>XI -</w:t>
      </w:r>
      <w:r>
        <w:t xml:space="preserve"> </w:t>
      </w:r>
      <w:r w:rsidR="00BD130F">
        <w:t xml:space="preserve">Participação em bancas de defesa de graduação e/ou especialização (0,5 ponto por banca) Parágrafo único: O procedimento para cômputo deste grupo consiste em somar todos os pontos obtidos de cada candidato. Em caso de um ou mais candidatos tiverem nota superior a 10,0 (dez), o candidato com maior pontuação terá sua nota equivalente a 10,0 (dez) e os demais terão suas notas proporcionais àquele de maior nota. </w:t>
      </w:r>
    </w:p>
    <w:p w14:paraId="29D2BCDB" w14:textId="77777777" w:rsidR="00852232" w:rsidRDefault="00BD130F">
      <w:pPr>
        <w:spacing w:after="0" w:line="259" w:lineRule="auto"/>
        <w:ind w:left="0" w:firstLine="0"/>
        <w:jc w:val="left"/>
      </w:pPr>
      <w:r>
        <w:t xml:space="preserve"> </w:t>
      </w:r>
    </w:p>
    <w:p w14:paraId="14A3D921" w14:textId="77777777" w:rsidR="00852232" w:rsidRDefault="00BD130F" w:rsidP="001116AC">
      <w:pPr>
        <w:ind w:left="21"/>
      </w:pPr>
      <w:r w:rsidRPr="008E6670">
        <w:rPr>
          <w:b/>
        </w:rPr>
        <w:t>Art. 5º.</w:t>
      </w:r>
      <w:r>
        <w:t xml:space="preserve"> As atividades do grupo III, referentes a títulos decorrentes de atividades didáticas, são as seguintes: </w:t>
      </w:r>
    </w:p>
    <w:p w14:paraId="6CCD89F9" w14:textId="77777777" w:rsidR="00852232" w:rsidRDefault="00BD130F" w:rsidP="001116AC">
      <w:pPr>
        <w:ind w:left="21"/>
      </w:pPr>
      <w:r>
        <w:rPr>
          <w:b/>
        </w:rPr>
        <w:t xml:space="preserve">I </w:t>
      </w:r>
      <w:r>
        <w:t xml:space="preserve">– Exercício do magistério em nível superior como professor de disciplinas da área objeto do Edital ou em outras instituições de nível superior, devidamente autorizadas ou reconhecidas.  </w:t>
      </w:r>
    </w:p>
    <w:p w14:paraId="2432FE22" w14:textId="77777777" w:rsidR="00852232" w:rsidRDefault="00BD130F">
      <w:pPr>
        <w:numPr>
          <w:ilvl w:val="0"/>
          <w:numId w:val="5"/>
        </w:numPr>
        <w:ind w:left="270" w:hanging="259"/>
      </w:pPr>
      <w:r>
        <w:t xml:space="preserve">com título de doutorado (2,5 pontos por semestre);  </w:t>
      </w:r>
    </w:p>
    <w:p w14:paraId="534C2EC0" w14:textId="77777777" w:rsidR="00B72734" w:rsidRDefault="00BD130F">
      <w:pPr>
        <w:numPr>
          <w:ilvl w:val="0"/>
          <w:numId w:val="5"/>
        </w:numPr>
        <w:ind w:left="270" w:hanging="259"/>
      </w:pPr>
      <w:r>
        <w:t>com título de mestrado (2,25 pontos por semestre);</w:t>
      </w:r>
    </w:p>
    <w:p w14:paraId="2CAA51C5" w14:textId="77777777" w:rsidR="00852232" w:rsidRDefault="00B72734">
      <w:pPr>
        <w:numPr>
          <w:ilvl w:val="0"/>
          <w:numId w:val="5"/>
        </w:numPr>
        <w:ind w:left="270" w:hanging="259"/>
      </w:pPr>
      <w:r>
        <w:t>com título de especialização</w:t>
      </w:r>
      <w:r w:rsidR="00BD130F">
        <w:t xml:space="preserve"> </w:t>
      </w:r>
      <w:r>
        <w:t>(2,0 pontos por semestre)</w:t>
      </w:r>
      <w:r w:rsidR="00BD130F">
        <w:t xml:space="preserve"> </w:t>
      </w:r>
    </w:p>
    <w:p w14:paraId="1D0FBA20" w14:textId="77777777" w:rsidR="00852232" w:rsidRDefault="00BD130F">
      <w:pPr>
        <w:numPr>
          <w:ilvl w:val="0"/>
          <w:numId w:val="5"/>
        </w:numPr>
        <w:ind w:left="270" w:hanging="259"/>
      </w:pPr>
      <w:r>
        <w:t xml:space="preserve">com título de </w:t>
      </w:r>
      <w:r w:rsidR="00B72734">
        <w:t>graduação (1,75</w:t>
      </w:r>
      <w:r>
        <w:t xml:space="preserve"> pontos por semestre); </w:t>
      </w:r>
    </w:p>
    <w:p w14:paraId="7F642301" w14:textId="77777777" w:rsidR="00852232" w:rsidRDefault="00BD130F">
      <w:pPr>
        <w:numPr>
          <w:ilvl w:val="0"/>
          <w:numId w:val="5"/>
        </w:numPr>
        <w:ind w:left="270" w:hanging="259"/>
      </w:pPr>
      <w:r>
        <w:t xml:space="preserve">como </w:t>
      </w:r>
      <w:r w:rsidR="00B72734">
        <w:t>monitor de ensino superior (1,</w:t>
      </w:r>
      <w:r>
        <w:t xml:space="preserve">5 pontos) </w:t>
      </w:r>
    </w:p>
    <w:p w14:paraId="3F9FE535" w14:textId="77777777" w:rsidR="00852232" w:rsidRDefault="00BD130F">
      <w:pPr>
        <w:spacing w:after="0" w:line="259" w:lineRule="auto"/>
        <w:ind w:left="0" w:firstLine="0"/>
        <w:jc w:val="left"/>
      </w:pPr>
      <w:r>
        <w:t xml:space="preserve"> </w:t>
      </w:r>
    </w:p>
    <w:p w14:paraId="7429083A" w14:textId="77777777" w:rsidR="00852232" w:rsidRPr="001116AC" w:rsidRDefault="00BD130F" w:rsidP="001116A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1116AC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Pr="001116AC">
        <w:rPr>
          <w:rFonts w:ascii="Times New Roman" w:hAnsi="Times New Roman" w:cs="Times New Roman"/>
          <w:sz w:val="24"/>
          <w:szCs w:val="24"/>
        </w:rPr>
        <w:t xml:space="preserve">- Atividade didática de nível superior como professor de disciplina de área afim à área de conhecimento objeto de concurso: </w:t>
      </w:r>
    </w:p>
    <w:p w14:paraId="652DA170" w14:textId="77777777" w:rsidR="00852232" w:rsidRPr="001116AC" w:rsidRDefault="001116AC" w:rsidP="001116A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1116AC">
        <w:rPr>
          <w:rFonts w:ascii="Times New Roman" w:hAnsi="Times New Roman" w:cs="Times New Roman"/>
          <w:sz w:val="24"/>
          <w:szCs w:val="24"/>
        </w:rPr>
        <w:lastRenderedPageBreak/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30F" w:rsidRPr="001116AC">
        <w:rPr>
          <w:rFonts w:ascii="Times New Roman" w:hAnsi="Times New Roman" w:cs="Times New Roman"/>
          <w:sz w:val="24"/>
          <w:szCs w:val="24"/>
        </w:rPr>
        <w:t xml:space="preserve">com título de doutorado (2,25 pontos por semestre);  </w:t>
      </w:r>
    </w:p>
    <w:p w14:paraId="22973602" w14:textId="77777777" w:rsidR="00B72734" w:rsidRPr="001116AC" w:rsidRDefault="001116AC" w:rsidP="001116AC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BD130F" w:rsidRPr="001116AC">
        <w:rPr>
          <w:rFonts w:ascii="Times New Roman" w:hAnsi="Times New Roman" w:cs="Times New Roman"/>
          <w:sz w:val="24"/>
          <w:szCs w:val="24"/>
        </w:rPr>
        <w:t>com título de mestrado (2,0 pontos por semestre);</w:t>
      </w:r>
    </w:p>
    <w:p w14:paraId="1DFFA8EB" w14:textId="77777777" w:rsidR="00852232" w:rsidRPr="001116AC" w:rsidRDefault="001116AC" w:rsidP="001116AC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B72734" w:rsidRPr="001116AC">
        <w:rPr>
          <w:rFonts w:ascii="Times New Roman" w:hAnsi="Times New Roman" w:cs="Times New Roman"/>
          <w:sz w:val="24"/>
          <w:szCs w:val="24"/>
        </w:rPr>
        <w:t xml:space="preserve">com título de especialização (1,75 pontos por semestre) </w:t>
      </w:r>
      <w:r w:rsidR="00BD130F" w:rsidRPr="001116A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001011" w14:textId="77777777" w:rsidR="00852232" w:rsidRPr="001116AC" w:rsidRDefault="001116AC" w:rsidP="001116AC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B72734" w:rsidRPr="001116AC">
        <w:rPr>
          <w:rFonts w:ascii="Times New Roman" w:hAnsi="Times New Roman" w:cs="Times New Roman"/>
          <w:sz w:val="24"/>
          <w:szCs w:val="24"/>
        </w:rPr>
        <w:t>com título de graduação (1,</w:t>
      </w:r>
      <w:r w:rsidR="00BD130F" w:rsidRPr="001116AC">
        <w:rPr>
          <w:rFonts w:ascii="Times New Roman" w:hAnsi="Times New Roman" w:cs="Times New Roman"/>
          <w:sz w:val="24"/>
          <w:szCs w:val="24"/>
        </w:rPr>
        <w:t xml:space="preserve">5 pontos por semestre);  </w:t>
      </w:r>
    </w:p>
    <w:p w14:paraId="41754E11" w14:textId="77777777" w:rsidR="00852232" w:rsidRPr="001116AC" w:rsidRDefault="001116AC" w:rsidP="001116AC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B72734" w:rsidRPr="001116AC">
        <w:rPr>
          <w:rFonts w:ascii="Times New Roman" w:hAnsi="Times New Roman" w:cs="Times New Roman"/>
          <w:sz w:val="24"/>
          <w:szCs w:val="24"/>
        </w:rPr>
        <w:t>como monitor (1,25</w:t>
      </w:r>
      <w:r w:rsidR="00BD130F" w:rsidRPr="001116AC">
        <w:rPr>
          <w:rFonts w:ascii="Times New Roman" w:hAnsi="Times New Roman" w:cs="Times New Roman"/>
          <w:sz w:val="24"/>
          <w:szCs w:val="24"/>
        </w:rPr>
        <w:t xml:space="preserve"> pontos por semestre) </w:t>
      </w:r>
    </w:p>
    <w:p w14:paraId="4C40BF9C" w14:textId="77777777" w:rsidR="00852232" w:rsidRDefault="00BD130F">
      <w:pPr>
        <w:spacing w:after="0" w:line="259" w:lineRule="auto"/>
        <w:ind w:left="0" w:firstLine="0"/>
        <w:jc w:val="left"/>
      </w:pPr>
      <w:r>
        <w:t xml:space="preserve"> </w:t>
      </w:r>
    </w:p>
    <w:p w14:paraId="6B03B0EA" w14:textId="77777777" w:rsidR="00852232" w:rsidRPr="001116AC" w:rsidRDefault="00BD130F" w:rsidP="001116A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1116AC">
        <w:rPr>
          <w:rFonts w:ascii="Times New Roman" w:hAnsi="Times New Roman" w:cs="Times New Roman"/>
          <w:b/>
          <w:sz w:val="24"/>
          <w:szCs w:val="24"/>
        </w:rPr>
        <w:t>III</w:t>
      </w:r>
      <w:r w:rsidRPr="001116AC">
        <w:rPr>
          <w:rFonts w:ascii="Times New Roman" w:hAnsi="Times New Roman" w:cs="Times New Roman"/>
          <w:sz w:val="24"/>
          <w:szCs w:val="24"/>
        </w:rPr>
        <w:t xml:space="preserve"> - Atividade didática de nível médio como professor de disciplina considerada, pela Comissão Examinadora, como relacionada à área objeto de concurso: </w:t>
      </w:r>
    </w:p>
    <w:p w14:paraId="07A6FAC5" w14:textId="77777777" w:rsidR="00852232" w:rsidRPr="001116AC" w:rsidRDefault="001116AC" w:rsidP="001116A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1116AC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30F" w:rsidRPr="001116AC">
        <w:rPr>
          <w:rFonts w:ascii="Times New Roman" w:hAnsi="Times New Roman" w:cs="Times New Roman"/>
          <w:sz w:val="24"/>
          <w:szCs w:val="24"/>
        </w:rPr>
        <w:t xml:space="preserve">com título de doutorado (1,75 pontos por semestre);  </w:t>
      </w:r>
    </w:p>
    <w:p w14:paraId="2BEF117D" w14:textId="77777777" w:rsidR="00B72734" w:rsidRPr="001116AC" w:rsidRDefault="001116AC" w:rsidP="001116A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BD130F" w:rsidRPr="001116AC">
        <w:rPr>
          <w:rFonts w:ascii="Times New Roman" w:hAnsi="Times New Roman" w:cs="Times New Roman"/>
          <w:sz w:val="24"/>
          <w:szCs w:val="24"/>
        </w:rPr>
        <w:t xml:space="preserve">com título de mestrado (1 ,5 pontos por semestre); </w:t>
      </w:r>
    </w:p>
    <w:p w14:paraId="0D7EAB8D" w14:textId="77777777" w:rsidR="00852232" w:rsidRPr="001116AC" w:rsidRDefault="001116AC" w:rsidP="001116A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B72734" w:rsidRPr="001116AC">
        <w:rPr>
          <w:rFonts w:ascii="Times New Roman" w:hAnsi="Times New Roman" w:cs="Times New Roman"/>
          <w:sz w:val="24"/>
          <w:szCs w:val="24"/>
        </w:rPr>
        <w:t xml:space="preserve">com título de especialização (1,25 pontos por semestre) </w:t>
      </w:r>
      <w:r w:rsidR="00BD130F" w:rsidRPr="001116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7EA1B" w14:textId="77777777" w:rsidR="00852232" w:rsidRPr="001116AC" w:rsidRDefault="001116AC" w:rsidP="001116A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BD130F" w:rsidRPr="001116AC">
        <w:rPr>
          <w:rFonts w:ascii="Times New Roman" w:hAnsi="Times New Roman" w:cs="Times New Roman"/>
          <w:sz w:val="24"/>
          <w:szCs w:val="24"/>
        </w:rPr>
        <w:t>com</w:t>
      </w:r>
      <w:r w:rsidR="00B72734" w:rsidRPr="001116AC">
        <w:rPr>
          <w:rFonts w:ascii="Times New Roman" w:hAnsi="Times New Roman" w:cs="Times New Roman"/>
          <w:sz w:val="24"/>
          <w:szCs w:val="24"/>
        </w:rPr>
        <w:t xml:space="preserve"> título de graduação (1,00</w:t>
      </w:r>
      <w:r w:rsidR="00BD130F" w:rsidRPr="001116AC">
        <w:rPr>
          <w:rFonts w:ascii="Times New Roman" w:hAnsi="Times New Roman" w:cs="Times New Roman"/>
          <w:sz w:val="24"/>
          <w:szCs w:val="24"/>
        </w:rPr>
        <w:t xml:space="preserve"> pontos por semestre) </w:t>
      </w:r>
    </w:p>
    <w:p w14:paraId="2C2CFC41" w14:textId="77777777" w:rsidR="00852232" w:rsidRDefault="00BD130F">
      <w:pPr>
        <w:spacing w:after="0" w:line="259" w:lineRule="auto"/>
        <w:ind w:left="0" w:firstLine="0"/>
        <w:jc w:val="left"/>
      </w:pPr>
      <w:r>
        <w:t xml:space="preserve"> </w:t>
      </w:r>
    </w:p>
    <w:p w14:paraId="54D61969" w14:textId="77777777" w:rsidR="00852232" w:rsidRDefault="00BD130F" w:rsidP="001116AC">
      <w:pPr>
        <w:ind w:left="21"/>
      </w:pPr>
      <w:r>
        <w:rPr>
          <w:b/>
        </w:rPr>
        <w:t>IV</w:t>
      </w:r>
      <w:r>
        <w:t xml:space="preserve"> - Atividades didáticas de nível superior, concluídas ou em andamento, como orientador de: </w:t>
      </w:r>
    </w:p>
    <w:p w14:paraId="3499BC25" w14:textId="77777777" w:rsidR="00852232" w:rsidRDefault="00BD130F">
      <w:pPr>
        <w:numPr>
          <w:ilvl w:val="0"/>
          <w:numId w:val="8"/>
        </w:numPr>
        <w:ind w:left="270" w:hanging="259"/>
      </w:pPr>
      <w:r>
        <w:t xml:space="preserve">tese de doutoramento (1 .0 ponto por tese);  </w:t>
      </w:r>
    </w:p>
    <w:p w14:paraId="08D3999B" w14:textId="77777777" w:rsidR="00852232" w:rsidRDefault="00BD130F">
      <w:pPr>
        <w:numPr>
          <w:ilvl w:val="0"/>
          <w:numId w:val="8"/>
        </w:numPr>
        <w:ind w:left="270" w:hanging="259"/>
      </w:pPr>
      <w:r>
        <w:t xml:space="preserve">dissertação de mestrado (0,7 ponto por dissertação);  </w:t>
      </w:r>
    </w:p>
    <w:p w14:paraId="38B891B2" w14:textId="77777777" w:rsidR="00852232" w:rsidRDefault="00BD130F">
      <w:pPr>
        <w:numPr>
          <w:ilvl w:val="0"/>
          <w:numId w:val="8"/>
        </w:numPr>
        <w:ind w:left="270" w:hanging="259"/>
      </w:pPr>
      <w:r>
        <w:t xml:space="preserve">trabalho de conclusão de cursos de graduação (0,4 ponto por trabalho);  </w:t>
      </w:r>
    </w:p>
    <w:p w14:paraId="1BBA30F5" w14:textId="77777777" w:rsidR="00852232" w:rsidRDefault="00BD130F">
      <w:pPr>
        <w:numPr>
          <w:ilvl w:val="0"/>
          <w:numId w:val="8"/>
        </w:numPr>
        <w:ind w:left="270" w:hanging="259"/>
      </w:pPr>
      <w:r>
        <w:t xml:space="preserve">aluno de iniciação científica, iniciação à extensão ou monitor (0,4 ponto por aluno) </w:t>
      </w:r>
    </w:p>
    <w:p w14:paraId="50F4F1EE" w14:textId="77777777" w:rsidR="001116AC" w:rsidRDefault="001116AC" w:rsidP="001116AC">
      <w:pPr>
        <w:ind w:left="270" w:firstLine="0"/>
      </w:pPr>
    </w:p>
    <w:p w14:paraId="5FF229E0" w14:textId="77777777" w:rsidR="00852232" w:rsidRDefault="00BD130F" w:rsidP="001116AC">
      <w:pPr>
        <w:ind w:left="21"/>
      </w:pPr>
      <w:r>
        <w:rPr>
          <w:b/>
        </w:rPr>
        <w:t>V</w:t>
      </w:r>
      <w:r>
        <w:t xml:space="preserve"> - Atividades didáticas de nível médio, concluídas ou em andamento, como orientador de: </w:t>
      </w:r>
    </w:p>
    <w:p w14:paraId="683D5E39" w14:textId="77777777" w:rsidR="00852232" w:rsidRDefault="00BD130F">
      <w:pPr>
        <w:numPr>
          <w:ilvl w:val="0"/>
          <w:numId w:val="9"/>
        </w:numPr>
        <w:ind w:left="270" w:hanging="259"/>
      </w:pPr>
      <w:r>
        <w:t xml:space="preserve">trabalho de conclusão de cursos técnicos (0,4 ponto por trabalho);  </w:t>
      </w:r>
    </w:p>
    <w:p w14:paraId="1554A779" w14:textId="77777777" w:rsidR="00852232" w:rsidRDefault="00BD130F">
      <w:pPr>
        <w:numPr>
          <w:ilvl w:val="0"/>
          <w:numId w:val="9"/>
        </w:numPr>
        <w:ind w:left="270" w:hanging="259"/>
      </w:pPr>
      <w:r>
        <w:t xml:space="preserve">iniciação cientifica Júnior, iniciação à extensão Júnior e monitoria (0,4 ponto por aluno) </w:t>
      </w:r>
    </w:p>
    <w:p w14:paraId="6BA97C9C" w14:textId="77777777" w:rsidR="00852232" w:rsidRDefault="00BD130F">
      <w:pPr>
        <w:spacing w:after="0" w:line="259" w:lineRule="auto"/>
        <w:ind w:left="0" w:firstLine="0"/>
        <w:jc w:val="left"/>
      </w:pPr>
      <w:r>
        <w:t xml:space="preserve"> </w:t>
      </w:r>
    </w:p>
    <w:p w14:paraId="601E5A97" w14:textId="77777777" w:rsidR="00852232" w:rsidRDefault="008E6670" w:rsidP="008E6670">
      <w:pPr>
        <w:ind w:left="11" w:firstLine="0"/>
      </w:pPr>
      <w:r w:rsidRPr="008E6670">
        <w:rPr>
          <w:b/>
        </w:rPr>
        <w:t>VI</w:t>
      </w:r>
      <w:r>
        <w:t xml:space="preserve"> </w:t>
      </w:r>
      <w:r w:rsidR="00BD130F">
        <w:t xml:space="preserve">- Desempenho de cargo de direção ou chefia em cujo </w:t>
      </w:r>
      <w:r w:rsidR="00BF3F5A">
        <w:t>exercício</w:t>
      </w:r>
      <w:r w:rsidR="00BD130F">
        <w:t xml:space="preserve"> inclua a supervisão de atividade de ensino na área de conhecimento objeto do concurso (1,0 ponto por semestre) </w:t>
      </w:r>
    </w:p>
    <w:p w14:paraId="07863EAE" w14:textId="77777777" w:rsidR="00852232" w:rsidRDefault="00BD130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41F5B4C" w14:textId="77777777" w:rsidR="00852232" w:rsidRPr="00235640" w:rsidRDefault="008E6670" w:rsidP="008E6670">
      <w:pPr>
        <w:ind w:left="21" w:firstLine="0"/>
      </w:pPr>
      <w:r w:rsidRPr="008E6670">
        <w:rPr>
          <w:b/>
        </w:rPr>
        <w:t>VII</w:t>
      </w:r>
      <w:r>
        <w:t xml:space="preserve"> </w:t>
      </w:r>
      <w:r w:rsidR="00BD130F" w:rsidRPr="00235640">
        <w:t xml:space="preserve">- Desempenho de cargo de direção ou chefia em cujo exercício inclua a supervisão de atividade de ensino em área relacionada ao objeto do concurso (0,7 ponto por semestre) </w:t>
      </w:r>
    </w:p>
    <w:p w14:paraId="01FE5465" w14:textId="77777777" w:rsidR="00852232" w:rsidRDefault="00BD130F">
      <w:pPr>
        <w:spacing w:after="0" w:line="259" w:lineRule="auto"/>
        <w:ind w:left="0" w:firstLine="0"/>
        <w:jc w:val="left"/>
      </w:pPr>
      <w:r>
        <w:t xml:space="preserve"> </w:t>
      </w:r>
    </w:p>
    <w:p w14:paraId="14F85BBE" w14:textId="77777777" w:rsidR="001116AC" w:rsidRDefault="00BD130F" w:rsidP="007C6D71">
      <w:pPr>
        <w:ind w:left="21"/>
      </w:pPr>
      <w:r w:rsidRPr="008E6670">
        <w:rPr>
          <w:b/>
        </w:rPr>
        <w:t>Parágrafo único:</w:t>
      </w:r>
      <w:r>
        <w:t xml:space="preserve"> O procedimento para cômputo deste grupo consiste em optar pelo valor mais alto entre os </w:t>
      </w:r>
      <w:r w:rsidR="006B332B">
        <w:t>incisos I, II e III, somá-l</w:t>
      </w:r>
      <w:r>
        <w:t>o com o total dos incisos IV a VII. Em caso de um ou mais candidatos tiverem nota superior a 10,0 (dez), o candidato com maior pontuação terá sua nota equivalente a 10,0 (dez) e os demais terão suas notas proporcionais àquele de maior nota.</w:t>
      </w:r>
    </w:p>
    <w:p w14:paraId="16E45295" w14:textId="77777777" w:rsidR="00852232" w:rsidRDefault="00BD130F" w:rsidP="007C6D71">
      <w:pPr>
        <w:ind w:left="21"/>
      </w:pPr>
      <w:r>
        <w:t xml:space="preserve"> </w:t>
      </w:r>
    </w:p>
    <w:p w14:paraId="5040DE57" w14:textId="77777777" w:rsidR="00852232" w:rsidRDefault="00BD130F" w:rsidP="001116AC">
      <w:pPr>
        <w:ind w:left="21"/>
      </w:pPr>
      <w:r w:rsidRPr="001116AC">
        <w:rPr>
          <w:b/>
        </w:rPr>
        <w:t>Art. 6º.</w:t>
      </w:r>
      <w:r>
        <w:t xml:space="preserve"> As atividades do grupo IV, referentes a títulos decorrent</w:t>
      </w:r>
      <w:r w:rsidR="00BF3F5A">
        <w:t>es de outras atividades técnico-</w:t>
      </w:r>
      <w:r>
        <w:t xml:space="preserve"> profissionais</w:t>
      </w:r>
      <w:r w:rsidR="006B332B">
        <w:t>,</w:t>
      </w:r>
      <w:r>
        <w:t xml:space="preserve"> são as seguintes: </w:t>
      </w:r>
    </w:p>
    <w:p w14:paraId="639EA2FE" w14:textId="77777777" w:rsidR="00852232" w:rsidRDefault="00BD130F" w:rsidP="007C6D71">
      <w:pPr>
        <w:ind w:left="21"/>
      </w:pPr>
      <w:r w:rsidRPr="008E6670">
        <w:rPr>
          <w:b/>
        </w:rPr>
        <w:t>I</w:t>
      </w:r>
      <w:r w:rsidR="008E6670" w:rsidRPr="008E6670">
        <w:rPr>
          <w:b/>
        </w:rPr>
        <w:t xml:space="preserve"> -</w:t>
      </w:r>
      <w:r w:rsidR="008E6670">
        <w:t xml:space="preserve"> </w:t>
      </w:r>
      <w:r>
        <w:t xml:space="preserve">Exercício de cargo, função ou atividade profissional na área do conhecimento objeto do concurso: </w:t>
      </w:r>
    </w:p>
    <w:p w14:paraId="57DFDFFC" w14:textId="77777777" w:rsidR="006547A4" w:rsidRDefault="001116AC" w:rsidP="001116AC">
      <w:pPr>
        <w:ind w:left="11" w:firstLine="0"/>
      </w:pPr>
      <w:r>
        <w:t xml:space="preserve">a) </w:t>
      </w:r>
      <w:r w:rsidR="00BD130F">
        <w:t>cargo ou função a</w:t>
      </w:r>
      <w:r w:rsidR="006547A4">
        <w:t>cadê</w:t>
      </w:r>
      <w:r w:rsidR="00BD130F">
        <w:t xml:space="preserve">mica que não tiverem sido pontuados como atividades didáticas (1,0 ponto por semestre); </w:t>
      </w:r>
    </w:p>
    <w:p w14:paraId="42A0AE19" w14:textId="77777777" w:rsidR="00852232" w:rsidRDefault="001116AC" w:rsidP="001116AC">
      <w:pPr>
        <w:ind w:left="21" w:firstLine="0"/>
      </w:pPr>
      <w:r>
        <w:t xml:space="preserve">b) </w:t>
      </w:r>
      <w:r w:rsidR="00BD130F">
        <w:t>cargo ou função fora da academia, em instituições de ensino, indústrias, empresas, laboratórios de pesquisa, agência</w:t>
      </w:r>
      <w:r w:rsidR="006B332B">
        <w:t>s governamentais e similares (1</w:t>
      </w:r>
      <w:r w:rsidR="00BD130F">
        <w:t xml:space="preserve">,0 ponto por semestre), não sendo aceita a simples inscrição em órgãos de classe como demonstração de atividade profissional, uma vez que esta inscrição constitua condição para exercício profissional; </w:t>
      </w:r>
    </w:p>
    <w:p w14:paraId="2943CFF9" w14:textId="77777777" w:rsidR="00852232" w:rsidRDefault="00BD130F">
      <w:pPr>
        <w:spacing w:after="0" w:line="259" w:lineRule="auto"/>
        <w:ind w:left="0" w:firstLine="0"/>
        <w:jc w:val="left"/>
      </w:pPr>
      <w:r>
        <w:t xml:space="preserve"> </w:t>
      </w:r>
    </w:p>
    <w:p w14:paraId="298E4399" w14:textId="77777777" w:rsidR="00852232" w:rsidRPr="008E6670" w:rsidRDefault="008E6670" w:rsidP="008E667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8E66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 </w:t>
      </w:r>
      <w:r w:rsidRPr="008E66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30F" w:rsidRPr="008E6670">
        <w:rPr>
          <w:rFonts w:ascii="Times New Roman" w:hAnsi="Times New Roman" w:cs="Times New Roman"/>
          <w:sz w:val="24"/>
          <w:szCs w:val="24"/>
        </w:rPr>
        <w:t xml:space="preserve">Títulos conferidos por entidades públicas e privadas, nacionais, estrangeiras e internacionais, bem como filiação a entidades científicas de qualquer origem, que importem no reconhecimento da capacidade profissional do candidato na área de conhecimento objeto do concurso (1,0 ponto por título) </w:t>
      </w:r>
    </w:p>
    <w:p w14:paraId="51C40AA4" w14:textId="77777777" w:rsidR="00852232" w:rsidRDefault="00BD130F">
      <w:pPr>
        <w:spacing w:after="0" w:line="259" w:lineRule="auto"/>
        <w:ind w:left="0" w:firstLine="0"/>
        <w:jc w:val="left"/>
      </w:pPr>
      <w:r>
        <w:t xml:space="preserve"> </w:t>
      </w:r>
    </w:p>
    <w:p w14:paraId="68D9090C" w14:textId="77777777" w:rsidR="00852232" w:rsidRDefault="008E6670" w:rsidP="008E6670">
      <w:r w:rsidRPr="008E6670">
        <w:rPr>
          <w:b/>
        </w:rPr>
        <w:t>III -</w:t>
      </w:r>
      <w:r>
        <w:t xml:space="preserve"> </w:t>
      </w:r>
      <w:r w:rsidR="00BD130F">
        <w:t xml:space="preserve">Outros títulos conferidos ao candidato que demonstrem sua atuação profissional em outras áreas do conhecimento e na comunidade a que pertence (0,5 ponto por título) </w:t>
      </w:r>
    </w:p>
    <w:p w14:paraId="693CF889" w14:textId="77777777" w:rsidR="00852232" w:rsidRDefault="00BD130F">
      <w:pPr>
        <w:spacing w:after="0" w:line="259" w:lineRule="auto"/>
        <w:ind w:left="0" w:firstLine="0"/>
        <w:jc w:val="left"/>
      </w:pPr>
      <w:r>
        <w:t xml:space="preserve"> </w:t>
      </w:r>
    </w:p>
    <w:p w14:paraId="63177E2D" w14:textId="77777777" w:rsidR="00852232" w:rsidRDefault="008E6670" w:rsidP="008E6670">
      <w:pPr>
        <w:spacing w:after="225"/>
      </w:pPr>
      <w:r w:rsidRPr="008E6670">
        <w:rPr>
          <w:b/>
        </w:rPr>
        <w:t>IV -</w:t>
      </w:r>
      <w:r>
        <w:t xml:space="preserve"> </w:t>
      </w:r>
      <w:r w:rsidR="00BD130F">
        <w:t xml:space="preserve">Aprovação em concurso público para o magistério superior sendo: - na área do concurso: adjunto (1,0 ponto); assistente (0,7 ponto) auxiliar (0,3 ponto) - na área afim: adjunto (0,7 ponto); assistente (0,4 ponto) auxiliar (0,1 ponto) </w:t>
      </w:r>
    </w:p>
    <w:p w14:paraId="17507F75" w14:textId="77777777" w:rsidR="00852232" w:rsidRDefault="008E6670" w:rsidP="008E6670">
      <w:pPr>
        <w:spacing w:after="230"/>
      </w:pPr>
      <w:r w:rsidRPr="008E6670">
        <w:rPr>
          <w:b/>
        </w:rPr>
        <w:t>V -</w:t>
      </w:r>
      <w:r>
        <w:t xml:space="preserve"> </w:t>
      </w:r>
      <w:r w:rsidR="00BD130F">
        <w:t xml:space="preserve">Participação em bancas de concurso (0,5 ponto por banca) </w:t>
      </w:r>
    </w:p>
    <w:p w14:paraId="06366FB1" w14:textId="77777777" w:rsidR="00852232" w:rsidRDefault="00BD130F">
      <w:pPr>
        <w:spacing w:after="26"/>
        <w:ind w:left="21"/>
      </w:pPr>
      <w:r w:rsidRPr="008E6670">
        <w:rPr>
          <w:b/>
        </w:rPr>
        <w:t>Parágrafo Único</w:t>
      </w:r>
      <w:r>
        <w:t xml:space="preserve">.  O procedimento para cômputo deste grupo consiste em somar todos os pontos obtidos de cada candidato. Em caso de um ou mais candidatos tiverem nota superior a 10,0 (dez), o candidato com maior pontuação terá sua nota equivalente a 10.0 (dez) e os demais terão suas notas proporcionais àquele de maior nota. </w:t>
      </w:r>
    </w:p>
    <w:p w14:paraId="71679803" w14:textId="77777777" w:rsidR="006547A4" w:rsidRDefault="006547A4">
      <w:pPr>
        <w:spacing w:after="26"/>
        <w:ind w:left="21"/>
      </w:pPr>
    </w:p>
    <w:p w14:paraId="2E3FAC91" w14:textId="77777777" w:rsidR="00852232" w:rsidRDefault="00BD130F" w:rsidP="001116AC">
      <w:pPr>
        <w:spacing w:after="27"/>
        <w:ind w:left="21"/>
      </w:pPr>
      <w:r w:rsidRPr="008E6670">
        <w:rPr>
          <w:b/>
        </w:rPr>
        <w:t>Art. 7º.</w:t>
      </w:r>
      <w:r>
        <w:t xml:space="preserve"> O procedimento para cômputo dos pontos finais dos candidatos por examinador</w:t>
      </w:r>
      <w:r>
        <w:rPr>
          <w:color w:val="FF0000"/>
        </w:rPr>
        <w:t xml:space="preserve"> </w:t>
      </w:r>
      <w:r>
        <w:t xml:space="preserve">consiste em somar a nota do Item A, no valor máximo de 7.0, com a nota do Item B calculada da seguinte forma: </w:t>
      </w:r>
    </w:p>
    <w:p w14:paraId="5BCC0BB8" w14:textId="77777777" w:rsidR="001116AC" w:rsidRDefault="001116AC" w:rsidP="001116AC">
      <w:pPr>
        <w:spacing w:after="27"/>
        <w:ind w:left="21"/>
      </w:pPr>
    </w:p>
    <w:p w14:paraId="3DEA71E7" w14:textId="77777777" w:rsidR="00852232" w:rsidRDefault="00BF3F5A">
      <w:pPr>
        <w:spacing w:after="28"/>
        <w:ind w:left="21"/>
      </w:pPr>
      <w:r w:rsidRPr="008E6670">
        <w:rPr>
          <w:b/>
        </w:rPr>
        <w:t>I</w:t>
      </w:r>
      <w:r w:rsidR="008E6670" w:rsidRPr="008E6670">
        <w:rPr>
          <w:b/>
        </w:rPr>
        <w:t xml:space="preserve"> -</w:t>
      </w:r>
      <w:r>
        <w:t xml:space="preserve"> </w:t>
      </w:r>
      <w:r w:rsidR="00BD130F">
        <w:t xml:space="preserve">Nota Item 8 = (Nota do Grupo II + Nota do Grupo III + Nota do Grupo IV) x 0,1) </w:t>
      </w:r>
    </w:p>
    <w:p w14:paraId="66207F83" w14:textId="77777777" w:rsidR="00852232" w:rsidRDefault="00BD130F">
      <w:pPr>
        <w:spacing w:after="16" w:line="259" w:lineRule="auto"/>
        <w:ind w:left="0" w:firstLine="0"/>
        <w:jc w:val="left"/>
      </w:pPr>
      <w:r>
        <w:t xml:space="preserve"> </w:t>
      </w:r>
    </w:p>
    <w:p w14:paraId="07C8A134" w14:textId="77777777" w:rsidR="00852232" w:rsidRDefault="00BF3F5A" w:rsidP="007C6D71">
      <w:pPr>
        <w:spacing w:after="27"/>
        <w:ind w:left="21"/>
      </w:pPr>
      <w:r w:rsidRPr="008E6670">
        <w:rPr>
          <w:b/>
        </w:rPr>
        <w:t>II</w:t>
      </w:r>
      <w:r w:rsidR="008E6670" w:rsidRPr="008E6670">
        <w:rPr>
          <w:b/>
        </w:rPr>
        <w:t xml:space="preserve"> -</w:t>
      </w:r>
      <w:r>
        <w:t xml:space="preserve"> </w:t>
      </w:r>
      <w:r w:rsidR="00BD130F">
        <w:t xml:space="preserve">O Processo Simplificado de Avaliação será conduzido </w:t>
      </w:r>
      <w:r w:rsidR="00BD130F" w:rsidRPr="001116AC">
        <w:rPr>
          <w:strike/>
          <w:color w:val="auto"/>
        </w:rPr>
        <w:t>e</w:t>
      </w:r>
      <w:r w:rsidR="00BD130F">
        <w:t xml:space="preserve"> sob responsabilidade de uma Comissão Examinadora composta por </w:t>
      </w:r>
      <w:r>
        <w:t>servidores</w:t>
      </w:r>
      <w:r w:rsidR="00BD130F">
        <w:t xml:space="preserve"> do Instituto Federal de Educação, Ciência e Tecnologia do Amazonas </w:t>
      </w:r>
      <w:r w:rsidR="00BD130F" w:rsidRPr="00235640">
        <w:rPr>
          <w:i/>
        </w:rPr>
        <w:t>Campus</w:t>
      </w:r>
      <w:r w:rsidR="00BD130F">
        <w:t xml:space="preserve"> </w:t>
      </w:r>
      <w:r w:rsidR="00235640">
        <w:t>Avançado Manacapuru</w:t>
      </w:r>
      <w:r w:rsidR="002F051C">
        <w:t>.</w:t>
      </w:r>
      <w:r w:rsidR="00BD130F">
        <w:t xml:space="preserve">  </w:t>
      </w:r>
    </w:p>
    <w:p w14:paraId="36DD0ED9" w14:textId="77777777" w:rsidR="008E6670" w:rsidRDefault="008E6670" w:rsidP="007C6D71">
      <w:pPr>
        <w:spacing w:after="27"/>
        <w:ind w:left="21"/>
      </w:pPr>
    </w:p>
    <w:p w14:paraId="598F7532" w14:textId="77777777" w:rsidR="001116AC" w:rsidRDefault="001116AC" w:rsidP="00021299">
      <w:pPr>
        <w:spacing w:after="27"/>
        <w:ind w:left="0" w:firstLine="0"/>
      </w:pPr>
    </w:p>
    <w:p w14:paraId="6F8FDB40" w14:textId="77777777" w:rsidR="007C6D71" w:rsidRDefault="007C6D71" w:rsidP="007C6D71">
      <w:pPr>
        <w:spacing w:after="27"/>
        <w:ind w:left="21"/>
      </w:pPr>
    </w:p>
    <w:p w14:paraId="7CDB0927" w14:textId="77777777" w:rsidR="004D1465" w:rsidRDefault="00235640" w:rsidP="007C6D71">
      <w:pPr>
        <w:spacing w:after="230"/>
        <w:ind w:left="21"/>
        <w:jc w:val="right"/>
      </w:pPr>
      <w:r>
        <w:t>Manacapuru</w:t>
      </w:r>
      <w:r w:rsidR="00BD130F">
        <w:t xml:space="preserve">, </w:t>
      </w:r>
      <w:r w:rsidR="00D87481">
        <w:t>22</w:t>
      </w:r>
      <w:r w:rsidR="00512517">
        <w:t xml:space="preserve"> de </w:t>
      </w:r>
      <w:r w:rsidR="00320DCD">
        <w:t>Setembro</w:t>
      </w:r>
      <w:r w:rsidR="007D77C6">
        <w:t xml:space="preserve"> de 2021</w:t>
      </w:r>
      <w:r w:rsidR="002F051C">
        <w:t>.</w:t>
      </w:r>
    </w:p>
    <w:p w14:paraId="79FB1460" w14:textId="77777777" w:rsidR="001116AC" w:rsidRDefault="001116AC" w:rsidP="00021299">
      <w:pPr>
        <w:spacing w:after="230"/>
        <w:ind w:left="0" w:firstLine="0"/>
      </w:pPr>
    </w:p>
    <w:p w14:paraId="3049A6C7" w14:textId="77777777" w:rsidR="007C6D71" w:rsidRDefault="007C6D71" w:rsidP="007C6D71">
      <w:pPr>
        <w:pStyle w:val="SemEspaamento"/>
        <w:jc w:val="center"/>
      </w:pPr>
      <w:r w:rsidRPr="000E6AA3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05376CC" wp14:editId="6D01224F">
            <wp:extent cx="1847850" cy="428625"/>
            <wp:effectExtent l="0" t="0" r="0" b="9525"/>
            <wp:docPr id="2057" name="Imagem 1" descr="Descrição: C:\Users\1935202\Downloads\assFab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Imagem 1" descr="Descrição: C:\Users\1935202\Downloads\assFabi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148FFC88" w14:textId="77777777" w:rsidR="00C907EB" w:rsidRDefault="00C907EB" w:rsidP="007C6D71">
      <w:pPr>
        <w:pStyle w:val="SemEspaamento"/>
        <w:jc w:val="center"/>
        <w:rPr>
          <w:rFonts w:ascii="Arial" w:hAnsi="Arial" w:cs="Arial"/>
          <w:b/>
          <w:szCs w:val="24"/>
        </w:rPr>
      </w:pPr>
      <w:r>
        <w:t>_____________________________________________</w:t>
      </w:r>
    </w:p>
    <w:p w14:paraId="72D7B7E2" w14:textId="77777777" w:rsidR="00C907EB" w:rsidRPr="00943D1B" w:rsidRDefault="007D77C6" w:rsidP="00C907EB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Fábio Teixeira Lima</w:t>
      </w:r>
    </w:p>
    <w:p w14:paraId="58B64812" w14:textId="77777777" w:rsidR="00C907EB" w:rsidRPr="00943D1B" w:rsidRDefault="00C907EB" w:rsidP="00C907EB">
      <w:pPr>
        <w:pStyle w:val="SemEspaamen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</w:t>
      </w:r>
      <w:r w:rsidR="007D77C6">
        <w:rPr>
          <w:rFonts w:ascii="Arial" w:hAnsi="Arial" w:cs="Arial"/>
          <w:sz w:val="20"/>
          <w:szCs w:val="20"/>
        </w:rPr>
        <w:t>ora Geral Pro Tempore</w:t>
      </w:r>
      <w:r>
        <w:rPr>
          <w:rFonts w:ascii="Arial" w:hAnsi="Arial" w:cs="Arial"/>
          <w:sz w:val="20"/>
          <w:szCs w:val="20"/>
        </w:rPr>
        <w:t xml:space="preserve"> do Campus Avançado Manacapuru</w:t>
      </w:r>
    </w:p>
    <w:p w14:paraId="63F7B4D3" w14:textId="77777777" w:rsidR="00C907EB" w:rsidRDefault="007D77C6" w:rsidP="007C6D71">
      <w:pPr>
        <w:jc w:val="center"/>
        <w:rPr>
          <w:rFonts w:ascii="Arial" w:eastAsia="Calibri" w:hAnsi="Arial" w:cs="Arial"/>
          <w:color w:val="auto"/>
          <w:sz w:val="18"/>
          <w:szCs w:val="18"/>
          <w:lang w:eastAsia="zh-CN"/>
        </w:rPr>
      </w:pPr>
      <w:r w:rsidRPr="007D77C6">
        <w:rPr>
          <w:rFonts w:ascii="Arial" w:eastAsia="Calibri" w:hAnsi="Arial" w:cs="Arial"/>
          <w:color w:val="auto"/>
          <w:sz w:val="18"/>
          <w:szCs w:val="18"/>
          <w:lang w:eastAsia="zh-CN"/>
        </w:rPr>
        <w:t>Portaria Nº 555-GR/IFAM de 22.03.2019</w:t>
      </w:r>
    </w:p>
    <w:p w14:paraId="30E0FE23" w14:textId="77777777" w:rsidR="001116AC" w:rsidRPr="007C6D71" w:rsidRDefault="001116AC" w:rsidP="007C6D71">
      <w:pPr>
        <w:jc w:val="center"/>
        <w:rPr>
          <w:rFonts w:ascii="Arial" w:eastAsia="Calibri" w:hAnsi="Arial" w:cs="Arial"/>
          <w:color w:val="auto"/>
          <w:sz w:val="18"/>
          <w:szCs w:val="18"/>
          <w:lang w:eastAsia="zh-CN"/>
        </w:rPr>
      </w:pPr>
    </w:p>
    <w:p w14:paraId="42824561" w14:textId="77777777" w:rsidR="00320DCD" w:rsidRDefault="00320DCD" w:rsidP="007C6D71">
      <w:pPr>
        <w:spacing w:after="0" w:line="259" w:lineRule="auto"/>
        <w:ind w:left="0" w:firstLine="0"/>
        <w:jc w:val="center"/>
        <w:rPr>
          <w:b/>
        </w:rPr>
      </w:pPr>
    </w:p>
    <w:p w14:paraId="1AAC6AB7" w14:textId="77777777" w:rsidR="00320DCD" w:rsidRDefault="00320DCD" w:rsidP="007C6D71">
      <w:pPr>
        <w:spacing w:after="0" w:line="259" w:lineRule="auto"/>
        <w:ind w:left="0" w:firstLine="0"/>
        <w:jc w:val="center"/>
        <w:rPr>
          <w:b/>
        </w:rPr>
      </w:pPr>
    </w:p>
    <w:p w14:paraId="6386A51A" w14:textId="77777777" w:rsidR="00320DCD" w:rsidRDefault="00320DCD" w:rsidP="007C6D71">
      <w:pPr>
        <w:spacing w:after="0" w:line="259" w:lineRule="auto"/>
        <w:ind w:left="0" w:firstLine="0"/>
        <w:jc w:val="center"/>
        <w:rPr>
          <w:b/>
        </w:rPr>
      </w:pPr>
    </w:p>
    <w:p w14:paraId="3F78C03F" w14:textId="77777777" w:rsidR="00320DCD" w:rsidRDefault="00320DCD" w:rsidP="007C6D71">
      <w:pPr>
        <w:spacing w:after="0" w:line="259" w:lineRule="auto"/>
        <w:ind w:left="0" w:firstLine="0"/>
        <w:jc w:val="center"/>
        <w:rPr>
          <w:b/>
        </w:rPr>
      </w:pPr>
    </w:p>
    <w:p w14:paraId="1673F6A6" w14:textId="77777777" w:rsidR="00320DCD" w:rsidRDefault="00320DCD" w:rsidP="007C6D71">
      <w:pPr>
        <w:spacing w:after="0" w:line="259" w:lineRule="auto"/>
        <w:ind w:left="0" w:firstLine="0"/>
        <w:jc w:val="center"/>
        <w:rPr>
          <w:b/>
        </w:rPr>
      </w:pPr>
    </w:p>
    <w:p w14:paraId="79C9F5E6" w14:textId="77777777" w:rsidR="00C946E5" w:rsidRPr="00E70FC0" w:rsidRDefault="00106608" w:rsidP="007C6D71">
      <w:pPr>
        <w:spacing w:after="0" w:line="259" w:lineRule="auto"/>
        <w:ind w:left="0" w:firstLine="0"/>
        <w:jc w:val="center"/>
        <w:rPr>
          <w:b/>
        </w:rPr>
      </w:pPr>
      <w:r>
        <w:rPr>
          <w:b/>
        </w:rPr>
        <w:lastRenderedPageBreak/>
        <w:t>A</w:t>
      </w:r>
      <w:r w:rsidR="004D1465" w:rsidRPr="00E70FC0">
        <w:rPr>
          <w:b/>
        </w:rPr>
        <w:t>N</w:t>
      </w:r>
      <w:r w:rsidR="00C946E5" w:rsidRPr="00E70FC0">
        <w:rPr>
          <w:b/>
        </w:rPr>
        <w:t>EXO I</w:t>
      </w:r>
    </w:p>
    <w:p w14:paraId="53EB7037" w14:textId="77777777" w:rsidR="00852232" w:rsidRDefault="00BD130F" w:rsidP="007C6D71">
      <w:pPr>
        <w:spacing w:after="0" w:line="259" w:lineRule="auto"/>
        <w:ind w:left="3686" w:right="3269" w:firstLine="0"/>
        <w:jc w:val="center"/>
        <w:rPr>
          <w:b/>
        </w:rPr>
      </w:pPr>
      <w:r>
        <w:rPr>
          <w:b/>
        </w:rPr>
        <w:t>CRONOGRAMA</w:t>
      </w:r>
    </w:p>
    <w:p w14:paraId="0A3CCAF8" w14:textId="77777777" w:rsidR="000E4CF7" w:rsidRDefault="000E4CF7" w:rsidP="00C946E5">
      <w:pPr>
        <w:spacing w:after="0" w:line="259" w:lineRule="auto"/>
        <w:ind w:left="3686" w:right="3269" w:firstLine="0"/>
        <w:jc w:val="center"/>
        <w:rPr>
          <w:b/>
        </w:rPr>
      </w:pPr>
    </w:p>
    <w:p w14:paraId="59434F87" w14:textId="77777777" w:rsidR="00B7340D" w:rsidRPr="00C946E5" w:rsidRDefault="00B7340D" w:rsidP="00C946E5">
      <w:pPr>
        <w:spacing w:after="0" w:line="259" w:lineRule="auto"/>
        <w:ind w:left="3686" w:right="3269" w:firstLine="0"/>
        <w:jc w:val="center"/>
        <w:rPr>
          <w:b/>
        </w:rPr>
      </w:pPr>
    </w:p>
    <w:tbl>
      <w:tblPr>
        <w:tblStyle w:val="TableGrid"/>
        <w:tblW w:w="9288" w:type="dxa"/>
        <w:tblInd w:w="0" w:type="dxa"/>
        <w:tblCellMar>
          <w:top w:w="5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827"/>
        <w:gridCol w:w="1902"/>
        <w:gridCol w:w="1925"/>
        <w:gridCol w:w="4634"/>
      </w:tblGrid>
      <w:tr w:rsidR="00852232" w14:paraId="679EB23D" w14:textId="77777777" w:rsidTr="00680C54">
        <w:trPr>
          <w:trHeight w:val="463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DA2B" w14:textId="77777777" w:rsidR="00852232" w:rsidRDefault="00BD130F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ITEM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5B38" w14:textId="77777777" w:rsidR="00852232" w:rsidRDefault="00BD130F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ATIVIDADES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44A5" w14:textId="77777777" w:rsidR="00852232" w:rsidRDefault="00BD130F" w:rsidP="0008576B">
            <w:pPr>
              <w:spacing w:after="0" w:line="259" w:lineRule="auto"/>
              <w:ind w:left="0" w:right="-113" w:firstLine="0"/>
              <w:jc w:val="center"/>
            </w:pPr>
            <w:r>
              <w:rPr>
                <w:b/>
              </w:rPr>
              <w:t xml:space="preserve">DATAS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247C" w14:textId="77777777" w:rsidR="00852232" w:rsidRDefault="00BD130F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LOCAL </w:t>
            </w:r>
          </w:p>
        </w:tc>
      </w:tr>
      <w:tr w:rsidR="00852232" w14:paraId="5A9F7E74" w14:textId="77777777" w:rsidTr="00680C54"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8BE7A" w14:textId="77777777" w:rsidR="00852232" w:rsidRDefault="00BD130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32E1" w14:textId="77777777" w:rsidR="00852232" w:rsidRPr="007340CA" w:rsidRDefault="00BD130F">
            <w:pPr>
              <w:spacing w:after="0" w:line="259" w:lineRule="auto"/>
              <w:ind w:left="2" w:firstLine="0"/>
              <w:jc w:val="left"/>
            </w:pPr>
            <w:r w:rsidRPr="007340CA">
              <w:rPr>
                <w:b/>
              </w:rPr>
              <w:t xml:space="preserve">Publicação do </w:t>
            </w:r>
          </w:p>
          <w:p w14:paraId="4A4C8C13" w14:textId="77777777" w:rsidR="00852232" w:rsidRDefault="00BD130F" w:rsidP="00643C7D">
            <w:pPr>
              <w:spacing w:after="0" w:line="259" w:lineRule="auto"/>
              <w:ind w:left="2" w:firstLine="0"/>
              <w:jc w:val="left"/>
            </w:pPr>
            <w:r w:rsidRPr="007340CA">
              <w:rPr>
                <w:b/>
              </w:rPr>
              <w:t xml:space="preserve">Edital Nº </w:t>
            </w:r>
            <w:r w:rsidR="00D87481">
              <w:rPr>
                <w:b/>
              </w:rPr>
              <w:t>06</w:t>
            </w:r>
            <w:r w:rsidR="007D77C6">
              <w:rPr>
                <w:b/>
              </w:rPr>
              <w:t>/2021</w:t>
            </w:r>
            <w:r>
              <w:rPr>
                <w:b/>
              </w:rPr>
              <w:t xml:space="preserve">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6806D" w14:textId="77777777" w:rsidR="00852232" w:rsidRDefault="00D87481" w:rsidP="00D87481">
            <w:pPr>
              <w:spacing w:after="0" w:line="259" w:lineRule="auto"/>
              <w:ind w:left="0" w:right="-113" w:firstLine="0"/>
              <w:jc w:val="center"/>
            </w:pPr>
            <w:r>
              <w:t>22</w:t>
            </w:r>
            <w:r w:rsidR="008B2D26">
              <w:t>/09</w:t>
            </w:r>
            <w:r w:rsidR="007D77C6">
              <w:t>/2021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D966" w14:textId="77777777" w:rsidR="00975C2F" w:rsidRDefault="00975C2F" w:rsidP="00680C54">
            <w:pPr>
              <w:spacing w:after="0" w:line="259" w:lineRule="auto"/>
              <w:ind w:left="0" w:firstLine="0"/>
            </w:pPr>
            <w:r>
              <w:t>Mu</w:t>
            </w:r>
            <w:r w:rsidR="004E6C46">
              <w:t xml:space="preserve">ral </w:t>
            </w:r>
            <w:r w:rsidR="005B759A">
              <w:t xml:space="preserve">e </w:t>
            </w:r>
            <w:r w:rsidR="009E15A7">
              <w:t xml:space="preserve">Site do </w:t>
            </w:r>
            <w:r w:rsidR="009E15A7" w:rsidRPr="009E15A7">
              <w:rPr>
                <w:i/>
              </w:rPr>
              <w:t>Campus</w:t>
            </w:r>
            <w:r w:rsidR="009E15A7">
              <w:t xml:space="preserve"> Avançado Manacapuru</w:t>
            </w:r>
          </w:p>
          <w:p w14:paraId="1C35E504" w14:textId="77777777" w:rsidR="00852232" w:rsidRDefault="00975C2F" w:rsidP="00680C54">
            <w:pPr>
              <w:spacing w:after="0" w:line="259" w:lineRule="auto"/>
              <w:ind w:left="0" w:firstLine="0"/>
            </w:pPr>
            <w:r w:rsidRPr="00975C2F">
              <w:t>http://www</w:t>
            </w:r>
            <w:r w:rsidR="009E15A7">
              <w:t>2.ifam.edu.br/campus/manacapuru</w:t>
            </w:r>
          </w:p>
        </w:tc>
      </w:tr>
      <w:tr w:rsidR="00852232" w14:paraId="23528E44" w14:textId="77777777" w:rsidTr="00680C54">
        <w:trPr>
          <w:trHeight w:val="84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3043B" w14:textId="77777777" w:rsidR="00852232" w:rsidRDefault="00BD130F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607F9" w14:textId="77777777" w:rsidR="00852232" w:rsidRDefault="00BD130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Período de </w:t>
            </w:r>
          </w:p>
          <w:p w14:paraId="3FECD2AB" w14:textId="77777777" w:rsidR="00852232" w:rsidRDefault="00BD130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Inscrição</w:t>
            </w:r>
            <w:r>
              <w:t xml:space="preserve">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C395" w14:textId="77777777" w:rsidR="00C907EB" w:rsidRDefault="00D87481" w:rsidP="005B759A">
            <w:pPr>
              <w:spacing w:after="0" w:line="259" w:lineRule="auto"/>
              <w:ind w:left="62" w:right="-113" w:firstLine="0"/>
              <w:jc w:val="center"/>
            </w:pPr>
            <w:r>
              <w:t>23</w:t>
            </w:r>
            <w:r w:rsidR="008B2D26">
              <w:t>/09</w:t>
            </w:r>
            <w:r w:rsidR="007D77C6">
              <w:t>/2021</w:t>
            </w:r>
          </w:p>
          <w:p w14:paraId="640E26AF" w14:textId="77777777" w:rsidR="00852232" w:rsidRDefault="007C6D71" w:rsidP="005B759A">
            <w:pPr>
              <w:spacing w:after="0" w:line="259" w:lineRule="auto"/>
              <w:ind w:left="62" w:right="-113" w:firstLine="0"/>
              <w:jc w:val="center"/>
            </w:pPr>
            <w:r>
              <w:t>Das 08h às 15</w:t>
            </w:r>
            <w:r w:rsidR="00AA3058">
              <w:t>h</w:t>
            </w:r>
            <w:r w:rsidR="00BD130F">
              <w:t>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F5A6" w14:textId="77777777" w:rsidR="00852232" w:rsidRDefault="007D77C6" w:rsidP="00680C54">
            <w:pPr>
              <w:spacing w:after="0" w:line="259" w:lineRule="auto"/>
              <w:ind w:left="0" w:firstLine="0"/>
            </w:pPr>
            <w:r>
              <w:t>E-mail: p</w:t>
            </w:r>
            <w:r w:rsidR="00BD130F">
              <w:t>rotocolo</w:t>
            </w:r>
            <w:r>
              <w:t>.cmpu@ifam.edu.br</w:t>
            </w:r>
            <w:r w:rsidR="00BD130F">
              <w:t xml:space="preserve"> do Instituto Federal </w:t>
            </w:r>
            <w:r w:rsidR="009E15A7">
              <w:t xml:space="preserve">do Amazonas </w:t>
            </w:r>
            <w:r w:rsidR="009E15A7" w:rsidRPr="009E15A7">
              <w:rPr>
                <w:i/>
              </w:rPr>
              <w:t>Campus</w:t>
            </w:r>
            <w:r w:rsidR="009E15A7">
              <w:t xml:space="preserve"> Avançado Manacapuru</w:t>
            </w:r>
            <w:r w:rsidR="00D90F03">
              <w:t>.</w:t>
            </w:r>
          </w:p>
        </w:tc>
      </w:tr>
      <w:tr w:rsidR="00852232" w14:paraId="06663C5F" w14:textId="77777777" w:rsidTr="00680C54">
        <w:trPr>
          <w:trHeight w:val="111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87995" w14:textId="77777777" w:rsidR="00852232" w:rsidRDefault="00BD130F">
            <w:pPr>
              <w:spacing w:after="0" w:line="259" w:lineRule="auto"/>
              <w:ind w:left="0" w:right="60" w:firstLine="0"/>
              <w:jc w:val="center"/>
            </w:pPr>
            <w:r>
              <w:t xml:space="preserve">3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D096A" w14:textId="77777777" w:rsidR="00852232" w:rsidRDefault="00C4565B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Homologação</w:t>
            </w:r>
            <w:r w:rsidR="00BD130F">
              <w:rPr>
                <w:b/>
              </w:rPr>
              <w:t xml:space="preserve"> das </w:t>
            </w:r>
          </w:p>
          <w:p w14:paraId="6CEF21DD" w14:textId="77777777" w:rsidR="00852232" w:rsidRDefault="00BD130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Inscrições</w:t>
            </w:r>
            <w:r>
              <w:t xml:space="preserve">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30CF4" w14:textId="77777777" w:rsidR="00852232" w:rsidRDefault="00D87481" w:rsidP="0008576B">
            <w:pPr>
              <w:spacing w:after="0" w:line="259" w:lineRule="auto"/>
              <w:ind w:left="0" w:right="-113" w:firstLine="0"/>
              <w:jc w:val="center"/>
            </w:pPr>
            <w:r>
              <w:t>23</w:t>
            </w:r>
            <w:r w:rsidR="00643C7D">
              <w:t>/</w:t>
            </w:r>
            <w:r w:rsidR="008B2D26">
              <w:t>09</w:t>
            </w:r>
            <w:r w:rsidR="00680C54">
              <w:t>/2021</w:t>
            </w:r>
          </w:p>
          <w:p w14:paraId="0344B540" w14:textId="77777777" w:rsidR="00852232" w:rsidRDefault="009E15A7" w:rsidP="005B759A">
            <w:pPr>
              <w:spacing w:after="0" w:line="259" w:lineRule="auto"/>
              <w:ind w:left="10" w:right="-113" w:firstLine="0"/>
              <w:jc w:val="center"/>
            </w:pPr>
            <w:r>
              <w:t xml:space="preserve">A partir das </w:t>
            </w:r>
            <w:r w:rsidR="005B759A">
              <w:t>17</w:t>
            </w:r>
            <w:r w:rsidR="004B2F8D">
              <w:t>h</w:t>
            </w:r>
            <w:r w:rsidR="00AA3058">
              <w:t>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0C19" w14:textId="77777777" w:rsidR="00852232" w:rsidRDefault="004E6C46" w:rsidP="00680C54">
            <w:pPr>
              <w:spacing w:after="0" w:line="259" w:lineRule="auto"/>
              <w:ind w:left="0" w:firstLine="0"/>
            </w:pPr>
            <w:r>
              <w:t>Mural ou</w:t>
            </w:r>
            <w:r w:rsidR="00DE3B0E">
              <w:t xml:space="preserve"> </w:t>
            </w:r>
            <w:r w:rsidR="00975C2F">
              <w:t>Site</w:t>
            </w:r>
            <w:r w:rsidR="00BD130F">
              <w:t xml:space="preserve"> </w:t>
            </w:r>
            <w:r w:rsidR="009E15A7">
              <w:t xml:space="preserve">do </w:t>
            </w:r>
            <w:r w:rsidR="009E15A7" w:rsidRPr="009E15A7">
              <w:rPr>
                <w:i/>
              </w:rPr>
              <w:t>Campus</w:t>
            </w:r>
            <w:r w:rsidR="009E15A7">
              <w:t xml:space="preserve"> Avançado Manacapuru</w:t>
            </w:r>
          </w:p>
          <w:p w14:paraId="16DF0F9A" w14:textId="77777777" w:rsidR="00975C2F" w:rsidRDefault="00975C2F" w:rsidP="00680C54">
            <w:pPr>
              <w:spacing w:after="0" w:line="259" w:lineRule="auto"/>
              <w:ind w:left="0" w:firstLine="0"/>
            </w:pPr>
            <w:r w:rsidRPr="00975C2F">
              <w:t>http://www</w:t>
            </w:r>
            <w:r w:rsidR="009E15A7">
              <w:t>2.ifam.edu.br/campus/manacapuru</w:t>
            </w:r>
          </w:p>
        </w:tc>
      </w:tr>
      <w:tr w:rsidR="00852232" w14:paraId="457E00CF" w14:textId="77777777" w:rsidTr="00680C54">
        <w:trPr>
          <w:trHeight w:val="83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6CF8C" w14:textId="77777777" w:rsidR="00852232" w:rsidRDefault="00BD130F">
            <w:pPr>
              <w:spacing w:after="0" w:line="259" w:lineRule="auto"/>
              <w:ind w:left="0" w:right="60" w:firstLine="0"/>
              <w:jc w:val="center"/>
            </w:pPr>
            <w:r>
              <w:t xml:space="preserve">4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E8D4" w14:textId="77777777" w:rsidR="00852232" w:rsidRDefault="00BD130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Recurso contra indeferimento das inscrições</w:t>
            </w:r>
            <w:r>
              <w:t xml:space="preserve">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4E4FB" w14:textId="77777777" w:rsidR="00852232" w:rsidRDefault="009A3559" w:rsidP="0008576B">
            <w:pPr>
              <w:spacing w:after="0" w:line="259" w:lineRule="auto"/>
              <w:ind w:left="0" w:right="-113" w:firstLine="0"/>
              <w:jc w:val="center"/>
            </w:pPr>
            <w:r>
              <w:t>27</w:t>
            </w:r>
            <w:r w:rsidR="008B2D26">
              <w:t>/09</w:t>
            </w:r>
            <w:r w:rsidR="00680C54">
              <w:t>/2021</w:t>
            </w:r>
            <w:r w:rsidR="00BD130F">
              <w:t xml:space="preserve"> </w:t>
            </w:r>
          </w:p>
          <w:p w14:paraId="4B215477" w14:textId="77777777" w:rsidR="00852232" w:rsidRDefault="007C6D71" w:rsidP="0008576B">
            <w:pPr>
              <w:spacing w:after="0" w:line="259" w:lineRule="auto"/>
              <w:ind w:left="0" w:right="-113" w:firstLine="0"/>
              <w:jc w:val="center"/>
            </w:pPr>
            <w:r>
              <w:t>Até às 12</w:t>
            </w:r>
            <w:r w:rsidR="00AA3058">
              <w:t>h.</w:t>
            </w:r>
            <w:r w:rsidR="00BD130F"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268E" w14:textId="77777777" w:rsidR="00852232" w:rsidRDefault="00680C54" w:rsidP="00680C54">
            <w:pPr>
              <w:spacing w:after="0" w:line="259" w:lineRule="auto"/>
              <w:ind w:left="0" w:right="61" w:firstLine="0"/>
            </w:pPr>
            <w:r>
              <w:t xml:space="preserve">E-mail: protocolo.cmpu@ifam.edu.br do Instituto Federal do Amazonas </w:t>
            </w:r>
            <w:r w:rsidRPr="009E15A7">
              <w:rPr>
                <w:i/>
              </w:rPr>
              <w:t>Campus</w:t>
            </w:r>
            <w:r>
              <w:t xml:space="preserve"> Avançado Manacapuru.</w:t>
            </w:r>
          </w:p>
        </w:tc>
      </w:tr>
      <w:tr w:rsidR="00852232" w14:paraId="1BDC2A82" w14:textId="77777777" w:rsidTr="00680C54">
        <w:trPr>
          <w:trHeight w:val="83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1DC45" w14:textId="77777777" w:rsidR="00852232" w:rsidRDefault="00BD130F">
            <w:pPr>
              <w:spacing w:after="0" w:line="259" w:lineRule="auto"/>
              <w:ind w:left="0" w:right="60" w:firstLine="0"/>
              <w:jc w:val="center"/>
            </w:pPr>
            <w:r>
              <w:t xml:space="preserve">5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F918" w14:textId="77777777" w:rsidR="00852232" w:rsidRDefault="00BD130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Resultado dos recursos contra o Indeferimento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FBFC6" w14:textId="77777777" w:rsidR="00852232" w:rsidRDefault="00D87481" w:rsidP="0008576B">
            <w:pPr>
              <w:spacing w:after="0" w:line="259" w:lineRule="auto"/>
              <w:ind w:left="0" w:right="-113" w:firstLine="0"/>
              <w:jc w:val="center"/>
            </w:pPr>
            <w:r>
              <w:t>2</w:t>
            </w:r>
            <w:r w:rsidR="009A3559">
              <w:t>7</w:t>
            </w:r>
            <w:r w:rsidR="008B2D26">
              <w:t>/09</w:t>
            </w:r>
            <w:r w:rsidR="00680C54">
              <w:t>/2021</w:t>
            </w:r>
            <w:r w:rsidR="00BD130F">
              <w:t xml:space="preserve"> </w:t>
            </w:r>
          </w:p>
          <w:p w14:paraId="655CCF4B" w14:textId="77777777" w:rsidR="00852232" w:rsidRDefault="007C6D71" w:rsidP="005B759A">
            <w:pPr>
              <w:spacing w:after="0" w:line="259" w:lineRule="auto"/>
              <w:ind w:left="10" w:right="-113" w:firstLine="0"/>
              <w:jc w:val="center"/>
            </w:pPr>
            <w:r>
              <w:t>A partir das 15</w:t>
            </w:r>
            <w:r w:rsidR="00AA3058">
              <w:t>h.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4B36" w14:textId="77777777" w:rsidR="00975C2F" w:rsidRDefault="0080315C" w:rsidP="00680C54">
            <w:pPr>
              <w:spacing w:after="0" w:line="259" w:lineRule="auto"/>
              <w:ind w:left="0" w:firstLine="0"/>
            </w:pPr>
            <w:r>
              <w:t>Mural ou</w:t>
            </w:r>
            <w:r w:rsidR="00DE3B0E">
              <w:t xml:space="preserve"> </w:t>
            </w:r>
            <w:r w:rsidR="009E15A7">
              <w:t xml:space="preserve">Site do </w:t>
            </w:r>
            <w:r w:rsidR="009E15A7" w:rsidRPr="009E15A7">
              <w:rPr>
                <w:i/>
              </w:rPr>
              <w:t>Campus</w:t>
            </w:r>
            <w:r w:rsidR="009E15A7">
              <w:t xml:space="preserve"> Avançado Manacapuru</w:t>
            </w:r>
          </w:p>
          <w:p w14:paraId="12171DBA" w14:textId="77777777" w:rsidR="00852232" w:rsidRDefault="00975C2F" w:rsidP="00680C54">
            <w:pPr>
              <w:spacing w:after="0" w:line="259" w:lineRule="auto"/>
              <w:ind w:left="0" w:right="61" w:firstLine="0"/>
            </w:pPr>
            <w:r w:rsidRPr="00975C2F">
              <w:t>http://www</w:t>
            </w:r>
            <w:r w:rsidR="009E15A7">
              <w:t>2.ifam.edu.br/campus/manacapuru</w:t>
            </w:r>
          </w:p>
        </w:tc>
      </w:tr>
      <w:tr w:rsidR="00852232" w14:paraId="50909E94" w14:textId="77777777" w:rsidTr="00680C54">
        <w:trPr>
          <w:trHeight w:val="83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79112" w14:textId="77777777" w:rsidR="00852232" w:rsidRDefault="00BD130F">
            <w:pPr>
              <w:spacing w:after="0" w:line="259" w:lineRule="auto"/>
              <w:ind w:left="0" w:right="60" w:firstLine="0"/>
              <w:jc w:val="center"/>
            </w:pPr>
            <w:r>
              <w:t xml:space="preserve">6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54333" w14:textId="77777777" w:rsidR="00852232" w:rsidRDefault="00BD130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Análise de </w:t>
            </w:r>
          </w:p>
          <w:p w14:paraId="01CF9EF9" w14:textId="77777777" w:rsidR="00852232" w:rsidRDefault="00BD130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Curriculum</w:t>
            </w:r>
            <w:r>
              <w:t xml:space="preserve">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266B7" w14:textId="77777777" w:rsidR="00852232" w:rsidRDefault="009A3559" w:rsidP="0008576B">
            <w:pPr>
              <w:spacing w:after="0" w:line="259" w:lineRule="auto"/>
              <w:ind w:left="0" w:right="-113" w:firstLine="0"/>
              <w:jc w:val="center"/>
            </w:pPr>
            <w:r>
              <w:t>24/09</w:t>
            </w:r>
            <w:r w:rsidR="00680C54">
              <w:t>/2021</w:t>
            </w:r>
          </w:p>
          <w:p w14:paraId="7DFB440D" w14:textId="77777777" w:rsidR="007C6D71" w:rsidRDefault="007C6D71" w:rsidP="0008576B">
            <w:pPr>
              <w:spacing w:after="0" w:line="259" w:lineRule="auto"/>
              <w:ind w:left="0" w:right="-113" w:firstLine="0"/>
              <w:jc w:val="center"/>
            </w:pPr>
            <w:r>
              <w:t>A partir das 17h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AD8A" w14:textId="77777777" w:rsidR="00975C2F" w:rsidRDefault="00BD130F" w:rsidP="00680C54">
            <w:pPr>
              <w:spacing w:after="0" w:line="259" w:lineRule="auto"/>
              <w:ind w:left="0" w:firstLine="0"/>
            </w:pPr>
            <w:r>
              <w:t xml:space="preserve">Prédio </w:t>
            </w:r>
            <w:r w:rsidR="00975C2F">
              <w:t xml:space="preserve">do Instituto Federal de </w:t>
            </w:r>
          </w:p>
          <w:p w14:paraId="5004507D" w14:textId="77777777" w:rsidR="00852232" w:rsidRDefault="00975C2F" w:rsidP="00680C54">
            <w:pPr>
              <w:spacing w:after="0" w:line="259" w:lineRule="auto"/>
              <w:ind w:left="0" w:right="61" w:firstLine="0"/>
            </w:pPr>
            <w:r>
              <w:t>Educação, Ciência e Tecnologi</w:t>
            </w:r>
            <w:r w:rsidR="001A0523">
              <w:t xml:space="preserve">a do Amazonas </w:t>
            </w:r>
            <w:r w:rsidR="001A0523" w:rsidRPr="001A0523">
              <w:rPr>
                <w:i/>
              </w:rPr>
              <w:t>Campus</w:t>
            </w:r>
            <w:r w:rsidR="001A0523">
              <w:t xml:space="preserve"> Avançado Manacapuru</w:t>
            </w:r>
          </w:p>
        </w:tc>
      </w:tr>
      <w:tr w:rsidR="00852232" w14:paraId="65FD6E12" w14:textId="77777777" w:rsidTr="00680C54">
        <w:trPr>
          <w:trHeight w:val="83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0856E" w14:textId="77777777" w:rsidR="00852232" w:rsidRDefault="00BD130F">
            <w:pPr>
              <w:spacing w:after="0" w:line="259" w:lineRule="auto"/>
              <w:ind w:left="0" w:right="60" w:firstLine="0"/>
              <w:jc w:val="center"/>
            </w:pPr>
            <w:r>
              <w:t xml:space="preserve">7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BBBDC" w14:textId="77777777" w:rsidR="00852232" w:rsidRDefault="00BD130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Divulgação de </w:t>
            </w:r>
          </w:p>
          <w:p w14:paraId="785293CD" w14:textId="77777777" w:rsidR="00852232" w:rsidRDefault="00BD130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Resultado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D181C" w14:textId="77777777" w:rsidR="00852232" w:rsidRDefault="009A3559" w:rsidP="0008576B">
            <w:pPr>
              <w:spacing w:after="0" w:line="259" w:lineRule="auto"/>
              <w:ind w:left="0" w:right="-113" w:firstLine="0"/>
              <w:jc w:val="center"/>
            </w:pPr>
            <w:r>
              <w:t>28/09</w:t>
            </w:r>
            <w:r w:rsidR="00680C54">
              <w:t>/2021</w:t>
            </w:r>
            <w:r w:rsidR="00BD130F">
              <w:t xml:space="preserve"> </w:t>
            </w:r>
          </w:p>
          <w:p w14:paraId="1292AEBC" w14:textId="77777777" w:rsidR="00852232" w:rsidRDefault="00AA3058" w:rsidP="005B759A">
            <w:pPr>
              <w:spacing w:after="0" w:line="259" w:lineRule="auto"/>
              <w:ind w:left="10" w:right="-113" w:firstLine="0"/>
              <w:jc w:val="center"/>
            </w:pPr>
            <w:r>
              <w:t xml:space="preserve">A partir das </w:t>
            </w:r>
            <w:r w:rsidR="00680C54">
              <w:t>1</w:t>
            </w:r>
            <w:r w:rsidR="007C6D71">
              <w:t>0</w:t>
            </w:r>
            <w:r w:rsidR="004B2F8D">
              <w:t>h</w:t>
            </w:r>
            <w:r w:rsidR="00BD130F"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1D7E" w14:textId="77777777" w:rsidR="00975C2F" w:rsidRDefault="0080315C" w:rsidP="00680C54">
            <w:pPr>
              <w:spacing w:after="0" w:line="259" w:lineRule="auto"/>
              <w:ind w:left="0" w:firstLine="0"/>
            </w:pPr>
            <w:r>
              <w:t>Mural ou</w:t>
            </w:r>
            <w:r w:rsidR="00DE3B0E">
              <w:t xml:space="preserve"> </w:t>
            </w:r>
            <w:r w:rsidR="001A0523">
              <w:t xml:space="preserve">Site do </w:t>
            </w:r>
            <w:r w:rsidR="001A0523" w:rsidRPr="001A0523">
              <w:rPr>
                <w:i/>
              </w:rPr>
              <w:t>Campus</w:t>
            </w:r>
            <w:r w:rsidR="001A0523">
              <w:t xml:space="preserve"> Avançado Manacapuru</w:t>
            </w:r>
          </w:p>
          <w:p w14:paraId="3CE63148" w14:textId="77777777" w:rsidR="00852232" w:rsidRDefault="005F6A88" w:rsidP="00680C54">
            <w:pPr>
              <w:spacing w:after="0" w:line="259" w:lineRule="auto"/>
              <w:ind w:left="0" w:right="61" w:firstLine="0"/>
            </w:pPr>
            <w:hyperlink r:id="rId10" w:history="1">
              <w:r w:rsidR="00DE3B0E" w:rsidRPr="00D4534C">
                <w:rPr>
                  <w:rStyle w:val="Hyperlink"/>
                </w:rPr>
                <w:t>http://www2.ifam.edu.br/campus/manacapuru</w:t>
              </w:r>
            </w:hyperlink>
          </w:p>
        </w:tc>
      </w:tr>
      <w:tr w:rsidR="00DE3B0E" w14:paraId="3926736C" w14:textId="77777777" w:rsidTr="00680C54">
        <w:trPr>
          <w:trHeight w:val="83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49D5A" w14:textId="77777777" w:rsidR="00DE3B0E" w:rsidRDefault="00DE3B0E">
            <w:pPr>
              <w:spacing w:after="0" w:line="259" w:lineRule="auto"/>
              <w:ind w:left="0" w:right="60" w:firstLine="0"/>
              <w:jc w:val="center"/>
            </w:pPr>
            <w:r>
              <w:t>8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5665B" w14:textId="77777777" w:rsidR="00DE3B0E" w:rsidRDefault="00DE3B0E" w:rsidP="00DE3B0E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Recurso contra divulgação do Resultado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470AC" w14:textId="77777777" w:rsidR="00DE3B0E" w:rsidRDefault="009A3559" w:rsidP="0008576B">
            <w:pPr>
              <w:spacing w:after="0" w:line="259" w:lineRule="auto"/>
              <w:ind w:left="0" w:right="-113" w:firstLine="0"/>
              <w:jc w:val="center"/>
            </w:pPr>
            <w:r>
              <w:t>29/09</w:t>
            </w:r>
            <w:r w:rsidR="00680C54">
              <w:t>/2021</w:t>
            </w:r>
          </w:p>
          <w:p w14:paraId="6193587E" w14:textId="77777777" w:rsidR="005B759A" w:rsidRDefault="007C6D71" w:rsidP="0008576B">
            <w:pPr>
              <w:spacing w:after="0" w:line="259" w:lineRule="auto"/>
              <w:ind w:left="0" w:right="-113" w:firstLine="0"/>
              <w:jc w:val="center"/>
            </w:pPr>
            <w:r>
              <w:t>Das 11h às 15</w:t>
            </w:r>
            <w:r w:rsidR="005B759A">
              <w:t>h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BABA" w14:textId="77777777" w:rsidR="00DE3B0E" w:rsidRDefault="00680C54" w:rsidP="00680C54">
            <w:pPr>
              <w:spacing w:after="0" w:line="259" w:lineRule="auto"/>
              <w:ind w:left="0" w:firstLine="0"/>
            </w:pPr>
            <w:r>
              <w:t xml:space="preserve">E-mail: protocolo.cmpu@ifam.edu.br do Instituto Federal do Amazonas </w:t>
            </w:r>
            <w:r w:rsidRPr="009E15A7">
              <w:rPr>
                <w:i/>
              </w:rPr>
              <w:t>Campus</w:t>
            </w:r>
            <w:r>
              <w:t xml:space="preserve"> Avançado Manacapuru.</w:t>
            </w:r>
          </w:p>
        </w:tc>
      </w:tr>
      <w:tr w:rsidR="00065B47" w14:paraId="3BD09AA3" w14:textId="77777777" w:rsidTr="00680C54">
        <w:trPr>
          <w:trHeight w:val="83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6C7D6" w14:textId="77777777" w:rsidR="00065B47" w:rsidRDefault="000C3BFF">
            <w:pPr>
              <w:spacing w:after="0" w:line="259" w:lineRule="auto"/>
              <w:ind w:left="0" w:right="60" w:firstLine="0"/>
              <w:jc w:val="center"/>
            </w:pPr>
            <w:r>
              <w:t>9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D08CD" w14:textId="77777777" w:rsidR="00065B47" w:rsidRDefault="00065B47" w:rsidP="00065B4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Divulgação de </w:t>
            </w:r>
          </w:p>
          <w:p w14:paraId="41D772D2" w14:textId="77777777" w:rsidR="00065B47" w:rsidRDefault="00065B47" w:rsidP="00065B4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Resultado de Recursos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CADAC" w14:textId="77777777" w:rsidR="00065B47" w:rsidRDefault="009A3559" w:rsidP="0008576B">
            <w:pPr>
              <w:spacing w:after="0" w:line="259" w:lineRule="auto"/>
              <w:ind w:left="0" w:right="-113" w:firstLine="0"/>
              <w:jc w:val="center"/>
            </w:pPr>
            <w:r>
              <w:t>30/09</w:t>
            </w:r>
            <w:r w:rsidR="00680C54">
              <w:t>/2021</w:t>
            </w:r>
          </w:p>
          <w:p w14:paraId="5B7F489E" w14:textId="77777777" w:rsidR="00065B47" w:rsidRDefault="00680C54" w:rsidP="0008576B">
            <w:pPr>
              <w:spacing w:after="0" w:line="259" w:lineRule="auto"/>
              <w:ind w:left="0" w:right="-113" w:firstLine="0"/>
              <w:jc w:val="center"/>
            </w:pPr>
            <w:r>
              <w:t xml:space="preserve"> A partir das 1</w:t>
            </w:r>
            <w:r w:rsidR="007C6D71">
              <w:t>7</w:t>
            </w:r>
            <w:r w:rsidR="00065B47">
              <w:t>h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CAE3" w14:textId="77777777" w:rsidR="000C3BFF" w:rsidRDefault="004E6C46" w:rsidP="00680C54">
            <w:pPr>
              <w:spacing w:after="0" w:line="259" w:lineRule="auto"/>
              <w:ind w:left="0" w:firstLine="0"/>
            </w:pPr>
            <w:r>
              <w:t>Mural ou</w:t>
            </w:r>
            <w:r w:rsidR="000C3BFF">
              <w:t xml:space="preserve"> Site do </w:t>
            </w:r>
            <w:r w:rsidR="000C3BFF" w:rsidRPr="009E15A7">
              <w:rPr>
                <w:i/>
              </w:rPr>
              <w:t>Campus</w:t>
            </w:r>
            <w:r w:rsidR="000C3BFF">
              <w:t xml:space="preserve"> Avançado Manacapuru</w:t>
            </w:r>
          </w:p>
          <w:p w14:paraId="6EA14492" w14:textId="77777777" w:rsidR="00065B47" w:rsidRDefault="000C3BFF" w:rsidP="00680C54">
            <w:pPr>
              <w:spacing w:after="0" w:line="259" w:lineRule="auto"/>
              <w:ind w:left="0" w:firstLine="0"/>
            </w:pPr>
            <w:r w:rsidRPr="00975C2F">
              <w:t>http://www</w:t>
            </w:r>
            <w:r>
              <w:t>2.ifam.edu.br/campus/manacapuru</w:t>
            </w:r>
          </w:p>
        </w:tc>
      </w:tr>
      <w:tr w:rsidR="00852232" w14:paraId="4497F042" w14:textId="77777777" w:rsidTr="00680C54">
        <w:trPr>
          <w:trHeight w:val="83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933F5" w14:textId="77777777" w:rsidR="00852232" w:rsidRDefault="000C3BFF">
            <w:pPr>
              <w:spacing w:after="0" w:line="259" w:lineRule="auto"/>
              <w:ind w:left="0" w:right="60" w:firstLine="0"/>
              <w:jc w:val="center"/>
            </w:pPr>
            <w:r>
              <w:t>10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B288D" w14:textId="77777777" w:rsidR="00852232" w:rsidRDefault="00BD130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Convocação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F8E4D" w14:textId="77777777" w:rsidR="005B759A" w:rsidRDefault="009A3559" w:rsidP="0008576B">
            <w:pPr>
              <w:spacing w:after="0" w:line="259" w:lineRule="auto"/>
              <w:ind w:left="0" w:right="-113" w:firstLine="0"/>
              <w:jc w:val="center"/>
            </w:pPr>
            <w:r>
              <w:t>30/09</w:t>
            </w:r>
            <w:r w:rsidR="00065B47">
              <w:t>/2019</w:t>
            </w:r>
          </w:p>
          <w:p w14:paraId="58F2FB16" w14:textId="77777777" w:rsidR="00852232" w:rsidRDefault="007C6D71" w:rsidP="0008576B">
            <w:pPr>
              <w:spacing w:after="0" w:line="259" w:lineRule="auto"/>
              <w:ind w:left="0" w:right="-113" w:firstLine="0"/>
              <w:jc w:val="center"/>
            </w:pPr>
            <w:r>
              <w:t>A partir das 8</w:t>
            </w:r>
            <w:r w:rsidR="005B759A">
              <w:t>h</w:t>
            </w:r>
            <w:r w:rsidR="00BD130F">
              <w:t xml:space="preserve"> </w:t>
            </w:r>
          </w:p>
          <w:p w14:paraId="7C975008" w14:textId="77777777" w:rsidR="00852232" w:rsidRDefault="00852232" w:rsidP="0008576B">
            <w:pPr>
              <w:spacing w:after="0" w:line="259" w:lineRule="auto"/>
              <w:ind w:left="10" w:right="-113" w:firstLine="0"/>
              <w:jc w:val="left"/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4954" w14:textId="77777777" w:rsidR="00C946E5" w:rsidRDefault="00C946E5" w:rsidP="00680C54">
            <w:pPr>
              <w:spacing w:after="0" w:line="259" w:lineRule="auto"/>
              <w:ind w:left="0" w:firstLine="0"/>
            </w:pPr>
            <w:r>
              <w:t>Comparecer ao Prédio do Instituto Federal de Educação, Ciência e Tecnologi</w:t>
            </w:r>
            <w:r w:rsidR="001A0523">
              <w:t xml:space="preserve">a do Amazonas </w:t>
            </w:r>
            <w:r w:rsidR="001A0523" w:rsidRPr="001A0523">
              <w:rPr>
                <w:i/>
              </w:rPr>
              <w:t>Campus</w:t>
            </w:r>
            <w:r w:rsidR="001A0523">
              <w:t xml:space="preserve"> Avançado Manacapuru</w:t>
            </w:r>
            <w:r>
              <w:t xml:space="preserve"> </w:t>
            </w:r>
            <w:r w:rsidR="00C4565B">
              <w:t>a</w:t>
            </w:r>
            <w:r w:rsidR="000C3BFF">
              <w:t xml:space="preserve"> partir das 8</w:t>
            </w:r>
            <w:r w:rsidR="001A0523">
              <w:t>h</w:t>
            </w:r>
          </w:p>
        </w:tc>
      </w:tr>
    </w:tbl>
    <w:p w14:paraId="13E8FE87" w14:textId="77777777" w:rsidR="00852232" w:rsidRDefault="00BD130F">
      <w:pPr>
        <w:spacing w:after="254" w:line="259" w:lineRule="auto"/>
        <w:ind w:left="0" w:firstLine="0"/>
        <w:jc w:val="left"/>
      </w:pPr>
      <w:r>
        <w:t xml:space="preserve"> </w:t>
      </w:r>
    </w:p>
    <w:p w14:paraId="6C793FC1" w14:textId="77777777" w:rsidR="00852232" w:rsidRDefault="00BD130F">
      <w:pPr>
        <w:spacing w:after="256" w:line="259" w:lineRule="auto"/>
        <w:ind w:left="0" w:firstLine="0"/>
        <w:jc w:val="left"/>
      </w:pPr>
      <w:r>
        <w:t xml:space="preserve"> </w:t>
      </w:r>
    </w:p>
    <w:p w14:paraId="028FD098" w14:textId="77777777" w:rsidR="00C946E5" w:rsidRDefault="00BD130F" w:rsidP="002600FD">
      <w:pPr>
        <w:spacing w:after="256" w:line="259" w:lineRule="auto"/>
        <w:ind w:left="0" w:firstLine="0"/>
        <w:jc w:val="left"/>
      </w:pPr>
      <w:r>
        <w:t xml:space="preserve">  </w:t>
      </w:r>
    </w:p>
    <w:p w14:paraId="624205E6" w14:textId="77777777" w:rsidR="00C946E5" w:rsidRDefault="00C946E5">
      <w:pPr>
        <w:pStyle w:val="Ttulo1"/>
        <w:numPr>
          <w:ilvl w:val="0"/>
          <w:numId w:val="0"/>
        </w:numPr>
        <w:ind w:right="4"/>
        <w:jc w:val="center"/>
      </w:pPr>
      <w:r>
        <w:lastRenderedPageBreak/>
        <w:t>ANEXO II</w:t>
      </w:r>
    </w:p>
    <w:p w14:paraId="19E9289E" w14:textId="77777777" w:rsidR="00852232" w:rsidRDefault="00BD130F">
      <w:pPr>
        <w:pStyle w:val="Ttulo1"/>
        <w:numPr>
          <w:ilvl w:val="0"/>
          <w:numId w:val="0"/>
        </w:numPr>
        <w:ind w:right="4"/>
        <w:jc w:val="center"/>
      </w:pPr>
      <w:r>
        <w:t xml:space="preserve">REQUERIMENTO DE INSCRIÇÃO </w:t>
      </w:r>
    </w:p>
    <w:p w14:paraId="20C7FAA2" w14:textId="77777777" w:rsidR="00852232" w:rsidRDefault="00BD130F">
      <w:pPr>
        <w:spacing w:after="0" w:line="259" w:lineRule="auto"/>
        <w:ind w:left="0" w:firstLine="0"/>
        <w:jc w:val="left"/>
      </w:pPr>
      <w:r>
        <w:t xml:space="preserve"> </w:t>
      </w:r>
    </w:p>
    <w:p w14:paraId="32E6EC66" w14:textId="77777777" w:rsidR="00852232" w:rsidRDefault="00BD130F">
      <w:pPr>
        <w:spacing w:after="0" w:line="259" w:lineRule="auto"/>
        <w:ind w:left="0" w:firstLine="0"/>
        <w:jc w:val="left"/>
      </w:pPr>
      <w:r>
        <w:t xml:space="preserve"> </w:t>
      </w:r>
    </w:p>
    <w:p w14:paraId="6007CCD6" w14:textId="77777777" w:rsidR="002600FD" w:rsidRDefault="00BD130F">
      <w:pPr>
        <w:spacing w:line="238" w:lineRule="auto"/>
        <w:ind w:left="-5" w:right="-7"/>
        <w:jc w:val="left"/>
      </w:pPr>
      <w:r>
        <w:t xml:space="preserve">Eu, ............................................................................................, CPF Nº...................................... venho através desta requerer minha inscrição no PROCESSO SELETIVO SIMPLIFICADO PARA PROFESSOR VOLUNTÁRIO do Instituto Federal de Educação, Ciência e Tecnologia do Amazonas </w:t>
      </w:r>
      <w:r w:rsidRPr="001A0523">
        <w:rPr>
          <w:i/>
        </w:rPr>
        <w:t>Campus</w:t>
      </w:r>
      <w:r>
        <w:t xml:space="preserve"> </w:t>
      </w:r>
      <w:r w:rsidR="001A0523">
        <w:t xml:space="preserve">Avançado </w:t>
      </w:r>
      <w:proofErr w:type="gramStart"/>
      <w:r w:rsidR="001A0523">
        <w:t>Manacapuru</w:t>
      </w:r>
      <w:r>
        <w:t xml:space="preserve"> ,</w:t>
      </w:r>
      <w:proofErr w:type="gramEnd"/>
      <w:r>
        <w:t xml:space="preserve"> na </w:t>
      </w:r>
      <w:r w:rsidR="002600FD">
        <w:t>Área</w:t>
      </w:r>
      <w:r>
        <w:t xml:space="preserve"> de </w:t>
      </w:r>
    </w:p>
    <w:p w14:paraId="264A0808" w14:textId="77777777" w:rsidR="002600FD" w:rsidRDefault="002600FD">
      <w:pPr>
        <w:spacing w:line="238" w:lineRule="auto"/>
        <w:ind w:left="-5" w:right="-7"/>
        <w:jc w:val="left"/>
      </w:pPr>
    </w:p>
    <w:p w14:paraId="0122F007" w14:textId="77777777" w:rsidR="00852232" w:rsidRDefault="00BD130F">
      <w:pPr>
        <w:spacing w:line="238" w:lineRule="auto"/>
        <w:ind w:left="-5" w:right="-7"/>
        <w:jc w:val="left"/>
      </w:pPr>
      <w:r>
        <w:t xml:space="preserve">................................................................................. </w:t>
      </w:r>
    </w:p>
    <w:p w14:paraId="345EFD35" w14:textId="77777777" w:rsidR="00852232" w:rsidRDefault="00BD130F">
      <w:pPr>
        <w:spacing w:after="0" w:line="259" w:lineRule="auto"/>
        <w:ind w:left="0" w:firstLine="0"/>
        <w:jc w:val="left"/>
      </w:pPr>
      <w:r>
        <w:t xml:space="preserve"> </w:t>
      </w:r>
    </w:p>
    <w:p w14:paraId="3B24AABB" w14:textId="77777777" w:rsidR="00852232" w:rsidRDefault="00BD130F">
      <w:pPr>
        <w:ind w:left="21"/>
      </w:pPr>
      <w:r>
        <w:t xml:space="preserve">Em anexo a este requerimento envio a seguinte documentação exigida:  </w:t>
      </w:r>
    </w:p>
    <w:p w14:paraId="08B68A10" w14:textId="77777777" w:rsidR="00852232" w:rsidRDefault="00BD130F">
      <w:pPr>
        <w:spacing w:after="0" w:line="259" w:lineRule="auto"/>
        <w:ind w:left="0" w:firstLine="0"/>
        <w:jc w:val="left"/>
      </w:pPr>
      <w:r>
        <w:t xml:space="preserve"> </w:t>
      </w:r>
    </w:p>
    <w:p w14:paraId="5DDB3392" w14:textId="77777777" w:rsidR="00852232" w:rsidRDefault="00BD130F">
      <w:pPr>
        <w:ind w:left="21"/>
      </w:pPr>
      <w:r>
        <w:t>1.</w:t>
      </w:r>
      <w:r w:rsidR="008E6670">
        <w:t xml:space="preserve"> </w:t>
      </w:r>
      <w:r>
        <w:t>Currículo Lattes/CNPQ</w:t>
      </w:r>
      <w:r w:rsidR="007C6D71">
        <w:t>, com documentos comprobatórios</w:t>
      </w:r>
      <w:r>
        <w:t xml:space="preserve">.  </w:t>
      </w:r>
    </w:p>
    <w:p w14:paraId="3D5644E0" w14:textId="77777777" w:rsidR="007C6D71" w:rsidRDefault="00BD130F">
      <w:pPr>
        <w:ind w:left="21"/>
      </w:pPr>
      <w:r>
        <w:t>2.</w:t>
      </w:r>
      <w:r w:rsidR="008E6670">
        <w:t xml:space="preserve"> </w:t>
      </w:r>
      <w:r>
        <w:t>Comprovação da formação exigida no edital.</w:t>
      </w:r>
    </w:p>
    <w:p w14:paraId="319D213D" w14:textId="77777777" w:rsidR="00852232" w:rsidRDefault="00BD130F" w:rsidP="007C6D71">
      <w:pPr>
        <w:ind w:left="0" w:firstLine="0"/>
      </w:pPr>
      <w:r>
        <w:t xml:space="preserve">  </w:t>
      </w:r>
    </w:p>
    <w:p w14:paraId="7410EF28" w14:textId="77777777" w:rsidR="00852232" w:rsidRDefault="00BD130F">
      <w:pPr>
        <w:spacing w:after="0" w:line="259" w:lineRule="auto"/>
        <w:ind w:left="0" w:firstLine="0"/>
        <w:jc w:val="left"/>
      </w:pPr>
      <w:r>
        <w:t xml:space="preserve"> </w:t>
      </w:r>
    </w:p>
    <w:p w14:paraId="48B3D51B" w14:textId="77777777" w:rsidR="00852232" w:rsidRDefault="00BD130F">
      <w:pPr>
        <w:spacing w:after="0" w:line="259" w:lineRule="auto"/>
        <w:ind w:left="0" w:firstLine="0"/>
        <w:jc w:val="left"/>
      </w:pPr>
      <w:r>
        <w:t xml:space="preserve"> </w:t>
      </w:r>
    </w:p>
    <w:p w14:paraId="36034526" w14:textId="77777777" w:rsidR="00852232" w:rsidRDefault="00BD130F">
      <w:pPr>
        <w:spacing w:after="10" w:line="249" w:lineRule="auto"/>
        <w:ind w:left="10" w:right="5"/>
        <w:jc w:val="center"/>
      </w:pPr>
      <w:r>
        <w:t xml:space="preserve">--------------------------------------------------------------- </w:t>
      </w:r>
    </w:p>
    <w:p w14:paraId="3680A290" w14:textId="77777777" w:rsidR="00852232" w:rsidRDefault="00BD130F">
      <w:pPr>
        <w:spacing w:after="10" w:line="249" w:lineRule="auto"/>
        <w:ind w:left="10" w:right="5"/>
        <w:jc w:val="center"/>
      </w:pPr>
      <w:r>
        <w:t xml:space="preserve">Nome do candidato e assinatura </w:t>
      </w:r>
    </w:p>
    <w:p w14:paraId="7FE94D65" w14:textId="77777777" w:rsidR="00852232" w:rsidRDefault="00BD130F">
      <w:pPr>
        <w:spacing w:after="0" w:line="259" w:lineRule="auto"/>
        <w:ind w:left="57" w:firstLine="0"/>
        <w:jc w:val="center"/>
      </w:pPr>
      <w:r>
        <w:t xml:space="preserve"> </w:t>
      </w:r>
    </w:p>
    <w:p w14:paraId="344B08CA" w14:textId="77777777" w:rsidR="00852232" w:rsidRDefault="00BD130F" w:rsidP="002600FD">
      <w:pPr>
        <w:spacing w:after="10" w:line="249" w:lineRule="auto"/>
        <w:ind w:left="10" w:right="6"/>
        <w:jc w:val="center"/>
      </w:pPr>
      <w:r>
        <w:t xml:space="preserve">Data de recebimento da </w:t>
      </w:r>
      <w:r w:rsidR="002600FD">
        <w:t>inscrição</w:t>
      </w:r>
      <w:r>
        <w:t xml:space="preserve">:___ / ____/ ___ </w:t>
      </w:r>
    </w:p>
    <w:p w14:paraId="3D9CF2D8" w14:textId="77777777" w:rsidR="00852232" w:rsidRDefault="00BD130F" w:rsidP="002600FD">
      <w:pPr>
        <w:ind w:left="21"/>
      </w:pPr>
      <w:r>
        <w:t xml:space="preserve">___________________________________________________________________________ </w:t>
      </w:r>
    </w:p>
    <w:p w14:paraId="491D0A8E" w14:textId="77777777" w:rsidR="00852232" w:rsidRDefault="00BD130F" w:rsidP="00C61847">
      <w:pPr>
        <w:spacing w:after="0" w:line="259" w:lineRule="auto"/>
        <w:ind w:left="0" w:firstLine="0"/>
        <w:jc w:val="left"/>
      </w:pPr>
      <w:r>
        <w:t xml:space="preserve"> </w:t>
      </w:r>
    </w:p>
    <w:p w14:paraId="7A2ACB5D" w14:textId="77777777" w:rsidR="00852232" w:rsidRDefault="00BD130F">
      <w:pPr>
        <w:pStyle w:val="Ttulo1"/>
        <w:numPr>
          <w:ilvl w:val="0"/>
          <w:numId w:val="0"/>
        </w:numPr>
        <w:jc w:val="center"/>
      </w:pPr>
      <w:r>
        <w:t xml:space="preserve">COMPROVANTE DE INSCRIÇÃO </w:t>
      </w:r>
    </w:p>
    <w:p w14:paraId="56C8B08F" w14:textId="77777777" w:rsidR="00852232" w:rsidRDefault="00BD130F">
      <w:pPr>
        <w:spacing w:after="0" w:line="259" w:lineRule="auto"/>
        <w:ind w:left="0" w:firstLine="0"/>
        <w:jc w:val="left"/>
      </w:pPr>
      <w:r>
        <w:t xml:space="preserve"> </w:t>
      </w:r>
    </w:p>
    <w:p w14:paraId="6C2A4EDD" w14:textId="77777777" w:rsidR="00852232" w:rsidRDefault="00BD130F">
      <w:pPr>
        <w:spacing w:after="0" w:line="259" w:lineRule="auto"/>
        <w:ind w:left="0" w:firstLine="0"/>
        <w:jc w:val="left"/>
      </w:pPr>
      <w:r>
        <w:t xml:space="preserve"> </w:t>
      </w:r>
    </w:p>
    <w:p w14:paraId="2E206A39" w14:textId="77777777" w:rsidR="00852232" w:rsidRDefault="00BD130F">
      <w:pPr>
        <w:ind w:left="21"/>
      </w:pPr>
      <w:r>
        <w:t xml:space="preserve">Eu, ............................................................................................, CPF Nº ..................................... venho através desta requerer minha inscrição no PROCESSO SELETIVO SIMPLIFICADO </w:t>
      </w:r>
    </w:p>
    <w:p w14:paraId="2C97E2F3" w14:textId="77777777" w:rsidR="00852232" w:rsidRDefault="00BD130F">
      <w:pPr>
        <w:ind w:left="21"/>
      </w:pPr>
      <w:r>
        <w:t xml:space="preserve">PARA PROFESSOR VOLUNTÁRIO </w:t>
      </w:r>
      <w:proofErr w:type="gramStart"/>
      <w:r>
        <w:t>do  Instituto</w:t>
      </w:r>
      <w:proofErr w:type="gramEnd"/>
      <w:r>
        <w:t xml:space="preserve"> Federal de Educação, Ciência e </w:t>
      </w:r>
    </w:p>
    <w:p w14:paraId="59EA60BD" w14:textId="77777777" w:rsidR="002600FD" w:rsidRDefault="00BD130F">
      <w:pPr>
        <w:ind w:left="21"/>
      </w:pPr>
      <w:r>
        <w:t xml:space="preserve">Tecnologia do Amazonas </w:t>
      </w:r>
      <w:r w:rsidRPr="001A0523">
        <w:rPr>
          <w:i/>
        </w:rPr>
        <w:t>Campus</w:t>
      </w:r>
      <w:r>
        <w:t xml:space="preserve"> </w:t>
      </w:r>
      <w:r w:rsidR="001A0523">
        <w:t>Avançado Manacapuru</w:t>
      </w:r>
      <w:r>
        <w:t xml:space="preserve">, na </w:t>
      </w:r>
      <w:r w:rsidR="002600FD">
        <w:t>Área</w:t>
      </w:r>
      <w:r>
        <w:t xml:space="preserve"> de </w:t>
      </w:r>
    </w:p>
    <w:p w14:paraId="0F8E120C" w14:textId="77777777" w:rsidR="002600FD" w:rsidRDefault="002600FD">
      <w:pPr>
        <w:ind w:left="21"/>
      </w:pPr>
    </w:p>
    <w:p w14:paraId="5857129A" w14:textId="77777777" w:rsidR="00852232" w:rsidRDefault="00BD130F">
      <w:pPr>
        <w:ind w:left="21"/>
      </w:pPr>
      <w:r>
        <w:t xml:space="preserve">.................................................................. </w:t>
      </w:r>
    </w:p>
    <w:p w14:paraId="1F717949" w14:textId="77777777" w:rsidR="00852232" w:rsidRDefault="00BD130F" w:rsidP="002600FD">
      <w:pPr>
        <w:spacing w:after="0" w:line="259" w:lineRule="auto"/>
        <w:ind w:left="0" w:firstLine="0"/>
        <w:jc w:val="left"/>
      </w:pPr>
      <w:r>
        <w:t xml:space="preserve"> Em anexo a este requerimento envio a seguinte documentação exigida:  </w:t>
      </w:r>
    </w:p>
    <w:p w14:paraId="5F46A91A" w14:textId="77777777" w:rsidR="00852232" w:rsidRDefault="00BD130F">
      <w:pPr>
        <w:spacing w:after="0" w:line="259" w:lineRule="auto"/>
        <w:ind w:left="0" w:firstLine="0"/>
        <w:jc w:val="left"/>
      </w:pPr>
      <w:r>
        <w:t xml:space="preserve"> </w:t>
      </w:r>
    </w:p>
    <w:p w14:paraId="34D24481" w14:textId="77777777" w:rsidR="00852232" w:rsidRDefault="00BD130F">
      <w:pPr>
        <w:ind w:left="21"/>
      </w:pPr>
      <w:r>
        <w:t xml:space="preserve">1.Currículo Lattes/CNPQ ou Curriculum vitae.  </w:t>
      </w:r>
    </w:p>
    <w:p w14:paraId="019ADE96" w14:textId="77777777" w:rsidR="00852232" w:rsidRDefault="00BD130F">
      <w:pPr>
        <w:ind w:left="21"/>
      </w:pPr>
      <w:r>
        <w:t xml:space="preserve">2.Comprovação da formação exigida no edital.  </w:t>
      </w:r>
    </w:p>
    <w:p w14:paraId="2D59CC2D" w14:textId="77777777" w:rsidR="00852232" w:rsidRDefault="00BD130F">
      <w:pPr>
        <w:spacing w:after="0" w:line="259" w:lineRule="auto"/>
        <w:ind w:left="0" w:firstLine="0"/>
        <w:jc w:val="left"/>
      </w:pPr>
      <w:r>
        <w:t xml:space="preserve"> </w:t>
      </w:r>
    </w:p>
    <w:p w14:paraId="68FAB037" w14:textId="77777777" w:rsidR="00852232" w:rsidRDefault="00BD130F">
      <w:pPr>
        <w:spacing w:after="0" w:line="259" w:lineRule="auto"/>
        <w:ind w:left="0" w:firstLine="0"/>
        <w:jc w:val="left"/>
      </w:pPr>
      <w:r>
        <w:t xml:space="preserve"> </w:t>
      </w:r>
    </w:p>
    <w:p w14:paraId="74471976" w14:textId="77777777" w:rsidR="00852232" w:rsidRDefault="00BD130F">
      <w:pPr>
        <w:spacing w:after="10" w:line="249" w:lineRule="auto"/>
        <w:ind w:left="10" w:right="5"/>
        <w:jc w:val="center"/>
      </w:pPr>
      <w:r>
        <w:t xml:space="preserve">--------------------------------------------------------------- </w:t>
      </w:r>
    </w:p>
    <w:p w14:paraId="66A8C68A" w14:textId="77777777" w:rsidR="00852232" w:rsidRDefault="00BD130F">
      <w:pPr>
        <w:spacing w:after="10" w:line="249" w:lineRule="auto"/>
        <w:ind w:left="10" w:right="5"/>
        <w:jc w:val="center"/>
      </w:pPr>
      <w:r>
        <w:t xml:space="preserve">Nome do candidato e assinatura </w:t>
      </w:r>
    </w:p>
    <w:p w14:paraId="73D593F1" w14:textId="77777777" w:rsidR="002600FD" w:rsidRDefault="002600FD">
      <w:pPr>
        <w:spacing w:after="10" w:line="249" w:lineRule="auto"/>
        <w:ind w:left="10" w:right="5"/>
        <w:jc w:val="center"/>
      </w:pPr>
    </w:p>
    <w:p w14:paraId="63996F66" w14:textId="77777777" w:rsidR="00852232" w:rsidRDefault="00BD130F" w:rsidP="00EE45B8">
      <w:pPr>
        <w:spacing w:after="10" w:line="249" w:lineRule="auto"/>
        <w:ind w:left="10" w:right="6"/>
        <w:jc w:val="center"/>
      </w:pPr>
      <w:r>
        <w:t xml:space="preserve">Data de recebimento da </w:t>
      </w:r>
      <w:r w:rsidR="002600FD">
        <w:t>inscrição</w:t>
      </w:r>
      <w:r>
        <w:t xml:space="preserve">:___ / ____/ ___ </w:t>
      </w:r>
    </w:p>
    <w:sectPr w:rsidR="00852232" w:rsidSect="00900C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124" w:bottom="1440" w:left="1702" w:header="184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F4989" w14:textId="77777777" w:rsidR="005F6A88" w:rsidRDefault="005F6A88">
      <w:pPr>
        <w:spacing w:after="0" w:line="240" w:lineRule="auto"/>
      </w:pPr>
      <w:r>
        <w:separator/>
      </w:r>
    </w:p>
  </w:endnote>
  <w:endnote w:type="continuationSeparator" w:id="0">
    <w:p w14:paraId="6DABCCC2" w14:textId="77777777" w:rsidR="005F6A88" w:rsidRDefault="005F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77E01" w14:textId="77777777" w:rsidR="00975C2F" w:rsidRDefault="00975C2F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18"/>
      </w:rPr>
      <w:t xml:space="preserve">Endereço: Rua João Stéfano, 625, bairro Juruá </w:t>
    </w:r>
  </w:p>
  <w:p w14:paraId="42D9D317" w14:textId="77777777" w:rsidR="00975C2F" w:rsidRDefault="00975C2F">
    <w:pPr>
      <w:spacing w:after="24" w:line="259" w:lineRule="auto"/>
      <w:ind w:left="0" w:firstLine="0"/>
      <w:jc w:val="left"/>
    </w:pPr>
    <w:r>
      <w:rPr>
        <w:rFonts w:ascii="Arial" w:eastAsia="Arial" w:hAnsi="Arial" w:cs="Arial"/>
        <w:sz w:val="18"/>
      </w:rPr>
      <w:t xml:space="preserve">Tefé – Amazonas CEP: 69.552-555 </w:t>
    </w:r>
  </w:p>
  <w:p w14:paraId="3983F452" w14:textId="77777777" w:rsidR="00975C2F" w:rsidRDefault="00975C2F">
    <w:pPr>
      <w:spacing w:after="218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1640B4E6" w14:textId="77777777" w:rsidR="00975C2F" w:rsidRDefault="00975C2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EBE9F" w14:textId="77777777" w:rsidR="00975C2F" w:rsidRDefault="00975C2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1132" w14:textId="77777777" w:rsidR="00975C2F" w:rsidRDefault="00975C2F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18"/>
      </w:rPr>
      <w:t xml:space="preserve">Endereço: Rua João Stéfano, 625, bairro Juruá </w:t>
    </w:r>
  </w:p>
  <w:p w14:paraId="492B75F1" w14:textId="77777777" w:rsidR="00975C2F" w:rsidRDefault="00975C2F">
    <w:pPr>
      <w:spacing w:after="24" w:line="259" w:lineRule="auto"/>
      <w:ind w:left="0" w:firstLine="0"/>
      <w:jc w:val="left"/>
    </w:pPr>
    <w:r>
      <w:rPr>
        <w:rFonts w:ascii="Arial" w:eastAsia="Arial" w:hAnsi="Arial" w:cs="Arial"/>
        <w:sz w:val="18"/>
      </w:rPr>
      <w:t xml:space="preserve">Tefé – Amazonas CEP: 69.552-555 </w:t>
    </w:r>
  </w:p>
  <w:p w14:paraId="23588308" w14:textId="77777777" w:rsidR="00975C2F" w:rsidRDefault="00975C2F">
    <w:pPr>
      <w:spacing w:after="218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15A793A3" w14:textId="77777777" w:rsidR="00975C2F" w:rsidRDefault="00975C2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33F1D" w14:textId="77777777" w:rsidR="005F6A88" w:rsidRDefault="005F6A88">
      <w:pPr>
        <w:spacing w:after="0" w:line="240" w:lineRule="auto"/>
      </w:pPr>
      <w:r>
        <w:separator/>
      </w:r>
    </w:p>
  </w:footnote>
  <w:footnote w:type="continuationSeparator" w:id="0">
    <w:p w14:paraId="33FA9221" w14:textId="77777777" w:rsidR="005F6A88" w:rsidRDefault="005F6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7B521" w14:textId="77777777" w:rsidR="00975C2F" w:rsidRDefault="00975C2F">
    <w:pPr>
      <w:spacing w:after="0" w:line="259" w:lineRule="auto"/>
      <w:ind w:left="43" w:firstLine="0"/>
      <w:jc w:val="center"/>
    </w:pPr>
    <w:r>
      <w:rPr>
        <w:noProof/>
      </w:rPr>
      <w:drawing>
        <wp:anchor distT="0" distB="0" distL="114300" distR="114300" simplePos="0" relativeHeight="251670528" behindDoc="0" locked="0" layoutInCell="1" allowOverlap="0" wp14:anchorId="5FB64ABC" wp14:editId="6F5DF64B">
          <wp:simplePos x="0" y="0"/>
          <wp:positionH relativeFrom="page">
            <wp:posOffset>6242304</wp:posOffset>
          </wp:positionH>
          <wp:positionV relativeFrom="page">
            <wp:posOffset>236215</wp:posOffset>
          </wp:positionV>
          <wp:extent cx="1018032" cy="662940"/>
          <wp:effectExtent l="0" t="0" r="0" b="0"/>
          <wp:wrapSquare wrapText="bothSides"/>
          <wp:docPr id="1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8032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0" wp14:anchorId="02BE9FF3" wp14:editId="660AD4C3">
          <wp:simplePos x="0" y="0"/>
          <wp:positionH relativeFrom="page">
            <wp:posOffset>736092</wp:posOffset>
          </wp:positionH>
          <wp:positionV relativeFrom="page">
            <wp:posOffset>236216</wp:posOffset>
          </wp:positionV>
          <wp:extent cx="938784" cy="731520"/>
          <wp:effectExtent l="0" t="0" r="0" b="0"/>
          <wp:wrapSquare wrapText="bothSides"/>
          <wp:docPr id="12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38784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0"/>
      </w:rPr>
      <w:t xml:space="preserve"> </w:t>
    </w:r>
  </w:p>
  <w:p w14:paraId="484C84F6" w14:textId="77777777" w:rsidR="00975C2F" w:rsidRDefault="00975C2F">
    <w:pPr>
      <w:spacing w:after="0" w:line="259" w:lineRule="auto"/>
      <w:ind w:left="0" w:right="5" w:firstLine="0"/>
      <w:jc w:val="center"/>
    </w:pPr>
    <w:r>
      <w:rPr>
        <w:rFonts w:ascii="Arial" w:eastAsia="Arial" w:hAnsi="Arial" w:cs="Arial"/>
        <w:b/>
        <w:sz w:val="20"/>
      </w:rPr>
      <w:t xml:space="preserve">MINISTÉRIO DA EDUCAÇÃO </w:t>
    </w:r>
  </w:p>
  <w:p w14:paraId="3A95A044" w14:textId="77777777" w:rsidR="00975C2F" w:rsidRDefault="00975C2F">
    <w:pPr>
      <w:spacing w:after="17" w:line="259" w:lineRule="auto"/>
      <w:ind w:left="0" w:right="5" w:firstLine="0"/>
      <w:jc w:val="center"/>
    </w:pPr>
    <w:r>
      <w:rPr>
        <w:rFonts w:ascii="Arial" w:eastAsia="Arial" w:hAnsi="Arial" w:cs="Arial"/>
        <w:b/>
        <w:sz w:val="20"/>
      </w:rPr>
      <w:t xml:space="preserve">SECRETARIA DE EDUCAÇÃO PROFISSIONAL E TECNOLÓGICA </w:t>
    </w:r>
  </w:p>
  <w:p w14:paraId="193234CF" w14:textId="77777777" w:rsidR="00975C2F" w:rsidRDefault="00975C2F">
    <w:pPr>
      <w:spacing w:after="2" w:line="277" w:lineRule="auto"/>
      <w:ind w:left="3948" w:right="592" w:hanging="2606"/>
      <w:jc w:val="left"/>
    </w:pPr>
    <w:r>
      <w:rPr>
        <w:rFonts w:ascii="Arial" w:eastAsia="Arial" w:hAnsi="Arial" w:cs="Arial"/>
        <w:b/>
        <w:sz w:val="20"/>
      </w:rPr>
      <w:t xml:space="preserve">INSTITUTO FEDERAL DE EDUCAÇÃO CIÉNCIA E TECNOLOGIA DO AMAZONAS _ CAMPUS TEFÉ </w:t>
    </w:r>
  </w:p>
  <w:p w14:paraId="3620B674" w14:textId="77777777" w:rsidR="00975C2F" w:rsidRDefault="00975C2F">
    <w:pPr>
      <w:spacing w:after="199" w:line="259" w:lineRule="auto"/>
      <w:ind w:left="0" w:right="7" w:firstLine="0"/>
      <w:jc w:val="center"/>
    </w:pPr>
    <w:r>
      <w:rPr>
        <w:rFonts w:ascii="Arial" w:eastAsia="Arial" w:hAnsi="Arial" w:cs="Arial"/>
        <w:b/>
        <w:sz w:val="20"/>
      </w:rPr>
      <w:t xml:space="preserve">DEPARTAMENTO DE ENSINO </w:t>
    </w:r>
    <w:proofErr w:type="gramStart"/>
    <w:r>
      <w:rPr>
        <w:rFonts w:ascii="Arial" w:eastAsia="Arial" w:hAnsi="Arial" w:cs="Arial"/>
        <w:b/>
        <w:sz w:val="20"/>
      </w:rPr>
      <w:t>PESQUISA  E</w:t>
    </w:r>
    <w:proofErr w:type="gramEnd"/>
    <w:r>
      <w:rPr>
        <w:rFonts w:ascii="Arial" w:eastAsia="Arial" w:hAnsi="Arial" w:cs="Arial"/>
        <w:b/>
        <w:sz w:val="20"/>
      </w:rPr>
      <w:t xml:space="preserve"> EXTENSÃO</w:t>
    </w:r>
    <w:r>
      <w:rPr>
        <w:rFonts w:ascii="Calibri" w:eastAsia="Calibri" w:hAnsi="Calibri" w:cs="Calibri"/>
        <w:sz w:val="22"/>
      </w:rPr>
      <w:t xml:space="preserve"> </w:t>
    </w:r>
  </w:p>
  <w:p w14:paraId="20043E09" w14:textId="77777777" w:rsidR="00975C2F" w:rsidRDefault="00975C2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38BC" w14:textId="77777777" w:rsidR="002600FD" w:rsidRPr="00BD130F" w:rsidRDefault="006765F5" w:rsidP="002600FD">
    <w:pPr>
      <w:spacing w:after="0" w:line="259" w:lineRule="auto"/>
      <w:ind w:left="42" w:firstLine="0"/>
      <w:jc w:val="center"/>
      <w:rPr>
        <w:sz w:val="18"/>
        <w:szCs w:val="18"/>
      </w:rPr>
    </w:pPr>
    <w:r>
      <w:rPr>
        <w:noProof/>
        <w:sz w:val="15"/>
      </w:rPr>
      <w:drawing>
        <wp:anchor distT="0" distB="0" distL="114300" distR="114300" simplePos="0" relativeHeight="251683840" behindDoc="1" locked="0" layoutInCell="1" allowOverlap="1" wp14:anchorId="4891327B" wp14:editId="054A69E9">
          <wp:simplePos x="0" y="0"/>
          <wp:positionH relativeFrom="page">
            <wp:posOffset>939800</wp:posOffset>
          </wp:positionH>
          <wp:positionV relativeFrom="page">
            <wp:posOffset>309245</wp:posOffset>
          </wp:positionV>
          <wp:extent cx="640080" cy="69977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00FD" w:rsidRPr="00BD130F">
      <w:rPr>
        <w:rFonts w:ascii="Arial" w:eastAsia="Arial" w:hAnsi="Arial" w:cs="Arial"/>
        <w:b/>
        <w:sz w:val="18"/>
        <w:szCs w:val="18"/>
      </w:rPr>
      <w:t xml:space="preserve"> </w:t>
    </w:r>
  </w:p>
  <w:p w14:paraId="7C3F39DE" w14:textId="77777777" w:rsidR="006765F5" w:rsidRDefault="006765F5" w:rsidP="006765F5">
    <w:pPr>
      <w:spacing w:line="0" w:lineRule="atLeast"/>
      <w:ind w:right="500"/>
      <w:jc w:val="center"/>
      <w:rPr>
        <w:sz w:val="15"/>
      </w:rPr>
    </w:pPr>
  </w:p>
  <w:p w14:paraId="209BF4FC" w14:textId="77777777" w:rsidR="006765F5" w:rsidRDefault="006765F5" w:rsidP="006765F5">
    <w:pPr>
      <w:spacing w:line="0" w:lineRule="atLeast"/>
      <w:ind w:right="500"/>
      <w:jc w:val="center"/>
      <w:rPr>
        <w:sz w:val="15"/>
      </w:rPr>
    </w:pPr>
    <w:r>
      <w:rPr>
        <w:noProof/>
        <w:sz w:val="15"/>
      </w:rPr>
      <w:drawing>
        <wp:anchor distT="0" distB="0" distL="114300" distR="114300" simplePos="0" relativeHeight="251682816" behindDoc="1" locked="0" layoutInCell="1" allowOverlap="1" wp14:anchorId="12CDBF3A" wp14:editId="7A2DD4A8">
          <wp:simplePos x="0" y="0"/>
          <wp:positionH relativeFrom="column">
            <wp:posOffset>5032375</wp:posOffset>
          </wp:positionH>
          <wp:positionV relativeFrom="paragraph">
            <wp:posOffset>13970</wp:posOffset>
          </wp:positionV>
          <wp:extent cx="960120" cy="5651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5"/>
      </w:rPr>
      <w:t>SERVIÇO PÚBLICO FEDERAL</w:t>
    </w:r>
  </w:p>
  <w:p w14:paraId="1A121A6D" w14:textId="77777777" w:rsidR="006765F5" w:rsidRDefault="006765F5" w:rsidP="006765F5">
    <w:pPr>
      <w:spacing w:line="20" w:lineRule="exact"/>
    </w:pPr>
  </w:p>
  <w:p w14:paraId="438C87E3" w14:textId="77777777" w:rsidR="006765F5" w:rsidRDefault="006765F5" w:rsidP="006765F5">
    <w:pPr>
      <w:spacing w:line="8" w:lineRule="exact"/>
    </w:pPr>
  </w:p>
  <w:p w14:paraId="0145E377" w14:textId="77777777" w:rsidR="006765F5" w:rsidRDefault="006765F5" w:rsidP="006765F5">
    <w:pPr>
      <w:spacing w:line="0" w:lineRule="atLeast"/>
      <w:ind w:right="500"/>
      <w:jc w:val="center"/>
      <w:rPr>
        <w:sz w:val="15"/>
      </w:rPr>
    </w:pPr>
    <w:r>
      <w:rPr>
        <w:sz w:val="15"/>
      </w:rPr>
      <w:t>MINISTÉRIO DA EDUCAÇÃO</w:t>
    </w:r>
  </w:p>
  <w:p w14:paraId="7133F118" w14:textId="77777777" w:rsidR="006765F5" w:rsidRDefault="006765F5" w:rsidP="006765F5">
    <w:pPr>
      <w:spacing w:line="237" w:lineRule="auto"/>
      <w:ind w:right="500"/>
      <w:jc w:val="center"/>
      <w:rPr>
        <w:sz w:val="15"/>
      </w:rPr>
    </w:pPr>
    <w:r>
      <w:rPr>
        <w:sz w:val="15"/>
      </w:rPr>
      <w:t>SECRETARIA DE EDUCAÇÃO PROFISSIONAL E TECNOLÓGICA</w:t>
    </w:r>
  </w:p>
  <w:p w14:paraId="70B50DA5" w14:textId="77777777" w:rsidR="006765F5" w:rsidRDefault="006765F5" w:rsidP="006765F5">
    <w:pPr>
      <w:spacing w:line="254" w:lineRule="auto"/>
      <w:ind w:left="680" w:right="1200"/>
      <w:jc w:val="center"/>
      <w:rPr>
        <w:sz w:val="15"/>
      </w:rPr>
    </w:pPr>
    <w:r>
      <w:rPr>
        <w:sz w:val="15"/>
      </w:rPr>
      <w:t xml:space="preserve">INSTITUTO FEDERAL DE EDUCAÇÃO, CIÊNCIA E TECNOLOGIA DO AMAZONAS </w:t>
    </w:r>
  </w:p>
  <w:p w14:paraId="6CD955EB" w14:textId="77777777" w:rsidR="006765F5" w:rsidRDefault="006765F5" w:rsidP="006765F5">
    <w:pPr>
      <w:spacing w:line="254" w:lineRule="auto"/>
      <w:ind w:left="680" w:right="1200"/>
      <w:jc w:val="center"/>
      <w:rPr>
        <w:sz w:val="15"/>
      </w:rPr>
    </w:pPr>
    <w:r w:rsidRPr="006957B6">
      <w:rPr>
        <w:i/>
        <w:sz w:val="15"/>
      </w:rPr>
      <w:t>CAMPUS</w:t>
    </w:r>
    <w:r>
      <w:rPr>
        <w:sz w:val="15"/>
      </w:rPr>
      <w:t xml:space="preserve"> AVANÇADO MANACAPURU</w:t>
    </w:r>
  </w:p>
  <w:p w14:paraId="68C216A0" w14:textId="77777777" w:rsidR="00975C2F" w:rsidRDefault="00975C2F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6BDE4" w14:textId="77777777" w:rsidR="00975C2F" w:rsidRDefault="00975C2F">
    <w:pPr>
      <w:spacing w:after="0" w:line="259" w:lineRule="auto"/>
      <w:ind w:left="43" w:firstLine="0"/>
      <w:jc w:val="center"/>
    </w:pPr>
    <w:r>
      <w:rPr>
        <w:noProof/>
      </w:rPr>
      <w:drawing>
        <wp:anchor distT="0" distB="0" distL="114300" distR="114300" simplePos="0" relativeHeight="251674624" behindDoc="0" locked="0" layoutInCell="1" allowOverlap="0" wp14:anchorId="4B4420E6" wp14:editId="0FAEF8BD">
          <wp:simplePos x="0" y="0"/>
          <wp:positionH relativeFrom="page">
            <wp:posOffset>6242304</wp:posOffset>
          </wp:positionH>
          <wp:positionV relativeFrom="page">
            <wp:posOffset>236215</wp:posOffset>
          </wp:positionV>
          <wp:extent cx="1018032" cy="662940"/>
          <wp:effectExtent l="0" t="0" r="0" b="0"/>
          <wp:wrapSquare wrapText="bothSides"/>
          <wp:docPr id="1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8032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0" wp14:anchorId="468934B0" wp14:editId="18B72F76">
          <wp:simplePos x="0" y="0"/>
          <wp:positionH relativeFrom="page">
            <wp:posOffset>736092</wp:posOffset>
          </wp:positionH>
          <wp:positionV relativeFrom="page">
            <wp:posOffset>236216</wp:posOffset>
          </wp:positionV>
          <wp:extent cx="938784" cy="731520"/>
          <wp:effectExtent l="0" t="0" r="0" b="0"/>
          <wp:wrapSquare wrapText="bothSides"/>
          <wp:docPr id="16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38784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0"/>
      </w:rPr>
      <w:t xml:space="preserve"> </w:t>
    </w:r>
  </w:p>
  <w:p w14:paraId="667FAA71" w14:textId="77777777" w:rsidR="00975C2F" w:rsidRDefault="00975C2F">
    <w:pPr>
      <w:spacing w:after="0" w:line="259" w:lineRule="auto"/>
      <w:ind w:left="0" w:right="5" w:firstLine="0"/>
      <w:jc w:val="center"/>
    </w:pPr>
    <w:r>
      <w:rPr>
        <w:rFonts w:ascii="Arial" w:eastAsia="Arial" w:hAnsi="Arial" w:cs="Arial"/>
        <w:b/>
        <w:sz w:val="20"/>
      </w:rPr>
      <w:t xml:space="preserve">MINISTÉRIO DA EDUCAÇÃO </w:t>
    </w:r>
  </w:p>
  <w:p w14:paraId="4ABAB05B" w14:textId="77777777" w:rsidR="00975C2F" w:rsidRDefault="00975C2F">
    <w:pPr>
      <w:spacing w:after="17" w:line="259" w:lineRule="auto"/>
      <w:ind w:left="0" w:right="5" w:firstLine="0"/>
      <w:jc w:val="center"/>
    </w:pPr>
    <w:r>
      <w:rPr>
        <w:rFonts w:ascii="Arial" w:eastAsia="Arial" w:hAnsi="Arial" w:cs="Arial"/>
        <w:b/>
        <w:sz w:val="20"/>
      </w:rPr>
      <w:t xml:space="preserve">SECRETARIA DE EDUCAÇÃO PROFISSIONAL E TECNOLÓGICA </w:t>
    </w:r>
  </w:p>
  <w:p w14:paraId="770C5DD6" w14:textId="77777777" w:rsidR="00975C2F" w:rsidRDefault="00975C2F">
    <w:pPr>
      <w:spacing w:after="2" w:line="277" w:lineRule="auto"/>
      <w:ind w:left="3948" w:right="592" w:hanging="2606"/>
      <w:jc w:val="left"/>
    </w:pPr>
    <w:r>
      <w:rPr>
        <w:rFonts w:ascii="Arial" w:eastAsia="Arial" w:hAnsi="Arial" w:cs="Arial"/>
        <w:b/>
        <w:sz w:val="20"/>
      </w:rPr>
      <w:t xml:space="preserve">INSTITUTO FEDERAL DE EDUCAÇÃO CIÉNCIA E TECNOLOGIA DO AMAZONAS _ CAMPUS TEFÉ </w:t>
    </w:r>
  </w:p>
  <w:p w14:paraId="3078BF39" w14:textId="77777777" w:rsidR="00975C2F" w:rsidRDefault="00975C2F">
    <w:pPr>
      <w:spacing w:after="199" w:line="259" w:lineRule="auto"/>
      <w:ind w:left="0" w:right="7" w:firstLine="0"/>
      <w:jc w:val="center"/>
    </w:pPr>
    <w:r>
      <w:rPr>
        <w:rFonts w:ascii="Arial" w:eastAsia="Arial" w:hAnsi="Arial" w:cs="Arial"/>
        <w:b/>
        <w:sz w:val="20"/>
      </w:rPr>
      <w:t xml:space="preserve">DEPARTAMENTO DE ENSINO </w:t>
    </w:r>
    <w:proofErr w:type="gramStart"/>
    <w:r>
      <w:rPr>
        <w:rFonts w:ascii="Arial" w:eastAsia="Arial" w:hAnsi="Arial" w:cs="Arial"/>
        <w:b/>
        <w:sz w:val="20"/>
      </w:rPr>
      <w:t>PESQUISA  E</w:t>
    </w:r>
    <w:proofErr w:type="gramEnd"/>
    <w:r>
      <w:rPr>
        <w:rFonts w:ascii="Arial" w:eastAsia="Arial" w:hAnsi="Arial" w:cs="Arial"/>
        <w:b/>
        <w:sz w:val="20"/>
      </w:rPr>
      <w:t xml:space="preserve"> EXTENSÃO</w:t>
    </w:r>
    <w:r>
      <w:rPr>
        <w:rFonts w:ascii="Calibri" w:eastAsia="Calibri" w:hAnsi="Calibri" w:cs="Calibri"/>
        <w:sz w:val="22"/>
      </w:rPr>
      <w:t xml:space="preserve"> </w:t>
    </w:r>
  </w:p>
  <w:p w14:paraId="234CB783" w14:textId="77777777" w:rsidR="00975C2F" w:rsidRDefault="00975C2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5924"/>
    <w:multiLevelType w:val="hybridMultilevel"/>
    <w:tmpl w:val="F6CCA41E"/>
    <w:lvl w:ilvl="0" w:tplc="B8922F64">
      <w:start w:val="1"/>
      <w:numFmt w:val="lowerLetter"/>
      <w:lvlText w:val="%1)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F218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12EF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22A5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0C7C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E813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A48A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0498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B2FE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CA4040"/>
    <w:multiLevelType w:val="hybridMultilevel"/>
    <w:tmpl w:val="316E9FCA"/>
    <w:lvl w:ilvl="0" w:tplc="FF0C0AF2">
      <w:start w:val="1"/>
      <w:numFmt w:val="upperRoman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B3017"/>
    <w:multiLevelType w:val="hybridMultilevel"/>
    <w:tmpl w:val="4AD0692A"/>
    <w:lvl w:ilvl="0" w:tplc="DC3A1630">
      <w:start w:val="6"/>
      <w:numFmt w:val="upperRoman"/>
      <w:lvlText w:val="%1"/>
      <w:lvlJc w:val="left"/>
      <w:pPr>
        <w:ind w:left="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26AE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AAC4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AADA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F453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32C4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6A46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187C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6E32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E50F5F"/>
    <w:multiLevelType w:val="hybridMultilevel"/>
    <w:tmpl w:val="A75ADC94"/>
    <w:lvl w:ilvl="0" w:tplc="C5A27BE6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814A9"/>
    <w:multiLevelType w:val="hybridMultilevel"/>
    <w:tmpl w:val="79680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E307F"/>
    <w:multiLevelType w:val="hybridMultilevel"/>
    <w:tmpl w:val="7DB03374"/>
    <w:lvl w:ilvl="0" w:tplc="4C20E2CE">
      <w:start w:val="2"/>
      <w:numFmt w:val="upperRoman"/>
      <w:lvlText w:val="%1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267B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A2C0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8C22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0CEC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8B2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881F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38B9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2B7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A117EA"/>
    <w:multiLevelType w:val="hybridMultilevel"/>
    <w:tmpl w:val="2FCC0E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9009B"/>
    <w:multiLevelType w:val="hybridMultilevel"/>
    <w:tmpl w:val="D2A46E9E"/>
    <w:lvl w:ilvl="0" w:tplc="4188597A">
      <w:start w:val="1"/>
      <w:numFmt w:val="lowerLetter"/>
      <w:lvlText w:val="%1)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664F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4A0E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6E37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BEAC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F613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EA1B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5076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9E6C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BC3E41"/>
    <w:multiLevelType w:val="hybridMultilevel"/>
    <w:tmpl w:val="F6AA8A5E"/>
    <w:lvl w:ilvl="0" w:tplc="CCC8B808">
      <w:start w:val="1"/>
      <w:numFmt w:val="lowerLetter"/>
      <w:lvlText w:val="%1)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9E79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84F0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44BB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4CDB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AC52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04D2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0C71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74EC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8C5CE0"/>
    <w:multiLevelType w:val="hybridMultilevel"/>
    <w:tmpl w:val="9C54AE80"/>
    <w:lvl w:ilvl="0" w:tplc="DE588100">
      <w:start w:val="1"/>
      <w:numFmt w:val="lowerLetter"/>
      <w:lvlText w:val="%1)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349F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00D7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0268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A89A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DEF3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46C4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D65D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8B7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9B428E"/>
    <w:multiLevelType w:val="hybridMultilevel"/>
    <w:tmpl w:val="60EA6A58"/>
    <w:lvl w:ilvl="0" w:tplc="257A460A">
      <w:start w:val="1"/>
      <w:numFmt w:val="decimal"/>
      <w:lvlText w:val="%1"/>
      <w:lvlJc w:val="left"/>
      <w:pPr>
        <w:ind w:left="40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4D6A1F11"/>
    <w:multiLevelType w:val="hybridMultilevel"/>
    <w:tmpl w:val="23024548"/>
    <w:lvl w:ilvl="0" w:tplc="357C6196">
      <w:start w:val="3"/>
      <w:numFmt w:val="decimal"/>
      <w:pStyle w:val="Ttulo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5A00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787D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004F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B08F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F473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6425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D20C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74E9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B84383"/>
    <w:multiLevelType w:val="hybridMultilevel"/>
    <w:tmpl w:val="78B2D070"/>
    <w:lvl w:ilvl="0" w:tplc="FF0C0AF2">
      <w:start w:val="1"/>
      <w:numFmt w:val="upperRoman"/>
      <w:lvlText w:val="%1"/>
      <w:lvlJc w:val="left"/>
      <w:pPr>
        <w:ind w:left="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34F1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4AD1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0CC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BC80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16B1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7EC9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EE87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3A40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AF818CA"/>
    <w:multiLevelType w:val="hybridMultilevel"/>
    <w:tmpl w:val="CF00B15C"/>
    <w:lvl w:ilvl="0" w:tplc="91B68C32">
      <w:start w:val="2"/>
      <w:numFmt w:val="decimal"/>
      <w:lvlText w:val="%1"/>
      <w:lvlJc w:val="left"/>
      <w:pPr>
        <w:ind w:left="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5E8263D2"/>
    <w:multiLevelType w:val="hybridMultilevel"/>
    <w:tmpl w:val="891ED958"/>
    <w:lvl w:ilvl="0" w:tplc="A34E8E4C">
      <w:start w:val="1"/>
      <w:numFmt w:val="lowerLetter"/>
      <w:lvlText w:val="%1)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E839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4C10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6444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6E80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CA90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5494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E0F3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B0A4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EA81E3B"/>
    <w:multiLevelType w:val="hybridMultilevel"/>
    <w:tmpl w:val="CC44CCC8"/>
    <w:lvl w:ilvl="0" w:tplc="FF0C0AF2">
      <w:start w:val="1"/>
      <w:numFmt w:val="upperRoman"/>
      <w:lvlText w:val="%1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A27B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C87A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86B2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CAE1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843F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D014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8215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DC03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4A709B"/>
    <w:multiLevelType w:val="hybridMultilevel"/>
    <w:tmpl w:val="F6EA1C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A0637"/>
    <w:multiLevelType w:val="hybridMultilevel"/>
    <w:tmpl w:val="D30CF38C"/>
    <w:lvl w:ilvl="0" w:tplc="E50A36F0">
      <w:start w:val="1"/>
      <w:numFmt w:val="lowerRoman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583A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4EA2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9656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5852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98B5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8C05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74E7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7C3B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8A4FDE"/>
    <w:multiLevelType w:val="hybridMultilevel"/>
    <w:tmpl w:val="77825726"/>
    <w:lvl w:ilvl="0" w:tplc="CF8CAF1E">
      <w:start w:val="3"/>
      <w:numFmt w:val="upperRoman"/>
      <w:lvlText w:val="%1"/>
      <w:lvlJc w:val="left"/>
      <w:pPr>
        <w:ind w:left="3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324F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8AE1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5EE1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D0A8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A54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C49E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087F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FE68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D2B3346"/>
    <w:multiLevelType w:val="hybridMultilevel"/>
    <w:tmpl w:val="685E696C"/>
    <w:lvl w:ilvl="0" w:tplc="AAAE6814">
      <w:start w:val="1"/>
      <w:numFmt w:val="lowerLetter"/>
      <w:lvlText w:val="%1)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00C2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7050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A16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9856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8AF2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C0E8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740A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C81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7"/>
  </w:num>
  <w:num w:numId="3">
    <w:abstractNumId w:val="18"/>
  </w:num>
  <w:num w:numId="4">
    <w:abstractNumId w:val="12"/>
  </w:num>
  <w:num w:numId="5">
    <w:abstractNumId w:val="9"/>
  </w:num>
  <w:num w:numId="6">
    <w:abstractNumId w:val="0"/>
  </w:num>
  <w:num w:numId="7">
    <w:abstractNumId w:val="14"/>
  </w:num>
  <w:num w:numId="8">
    <w:abstractNumId w:val="7"/>
  </w:num>
  <w:num w:numId="9">
    <w:abstractNumId w:val="19"/>
  </w:num>
  <w:num w:numId="10">
    <w:abstractNumId w:val="2"/>
  </w:num>
  <w:num w:numId="11">
    <w:abstractNumId w:val="8"/>
  </w:num>
  <w:num w:numId="12">
    <w:abstractNumId w:val="5"/>
  </w:num>
  <w:num w:numId="13">
    <w:abstractNumId w:val="11"/>
  </w:num>
  <w:num w:numId="14">
    <w:abstractNumId w:val="13"/>
  </w:num>
  <w:num w:numId="15">
    <w:abstractNumId w:val="1"/>
  </w:num>
  <w:num w:numId="16">
    <w:abstractNumId w:val="3"/>
  </w:num>
  <w:num w:numId="17">
    <w:abstractNumId w:val="4"/>
  </w:num>
  <w:num w:numId="18">
    <w:abstractNumId w:val="16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32"/>
    <w:rsid w:val="00021299"/>
    <w:rsid w:val="00065B47"/>
    <w:rsid w:val="0007519A"/>
    <w:rsid w:val="0008576B"/>
    <w:rsid w:val="00093711"/>
    <w:rsid w:val="000A6BDF"/>
    <w:rsid w:val="000A6EC9"/>
    <w:rsid w:val="000C3BFF"/>
    <w:rsid w:val="000E4CF7"/>
    <w:rsid w:val="000F0F73"/>
    <w:rsid w:val="00106608"/>
    <w:rsid w:val="001116AC"/>
    <w:rsid w:val="0011581B"/>
    <w:rsid w:val="00142092"/>
    <w:rsid w:val="0014299C"/>
    <w:rsid w:val="001A0523"/>
    <w:rsid w:val="00235640"/>
    <w:rsid w:val="00254578"/>
    <w:rsid w:val="002600FD"/>
    <w:rsid w:val="002E78F1"/>
    <w:rsid w:val="002F051C"/>
    <w:rsid w:val="002F0E36"/>
    <w:rsid w:val="002F385E"/>
    <w:rsid w:val="00320DCD"/>
    <w:rsid w:val="0033021B"/>
    <w:rsid w:val="003467B6"/>
    <w:rsid w:val="0037625D"/>
    <w:rsid w:val="003953FB"/>
    <w:rsid w:val="003B6BD7"/>
    <w:rsid w:val="003C2579"/>
    <w:rsid w:val="003D07BE"/>
    <w:rsid w:val="003D39ED"/>
    <w:rsid w:val="003D55D8"/>
    <w:rsid w:val="003F320A"/>
    <w:rsid w:val="0046229E"/>
    <w:rsid w:val="00485E37"/>
    <w:rsid w:val="004B2F8D"/>
    <w:rsid w:val="004D1465"/>
    <w:rsid w:val="004E6C46"/>
    <w:rsid w:val="00504D63"/>
    <w:rsid w:val="00512517"/>
    <w:rsid w:val="00557891"/>
    <w:rsid w:val="005B759A"/>
    <w:rsid w:val="005E0C63"/>
    <w:rsid w:val="005F6A88"/>
    <w:rsid w:val="00604043"/>
    <w:rsid w:val="00610BDB"/>
    <w:rsid w:val="0062772B"/>
    <w:rsid w:val="00631273"/>
    <w:rsid w:val="00643C7D"/>
    <w:rsid w:val="006547A4"/>
    <w:rsid w:val="006765F5"/>
    <w:rsid w:val="00680C54"/>
    <w:rsid w:val="006858A4"/>
    <w:rsid w:val="006B0B4B"/>
    <w:rsid w:val="006B332B"/>
    <w:rsid w:val="00700432"/>
    <w:rsid w:val="007340CA"/>
    <w:rsid w:val="00771337"/>
    <w:rsid w:val="007851DD"/>
    <w:rsid w:val="007903D1"/>
    <w:rsid w:val="007A6161"/>
    <w:rsid w:val="007C6D71"/>
    <w:rsid w:val="007D77C6"/>
    <w:rsid w:val="007E23A4"/>
    <w:rsid w:val="0080315C"/>
    <w:rsid w:val="008425E0"/>
    <w:rsid w:val="00852232"/>
    <w:rsid w:val="00874706"/>
    <w:rsid w:val="008B2D26"/>
    <w:rsid w:val="008D2FEC"/>
    <w:rsid w:val="008E6670"/>
    <w:rsid w:val="00900C37"/>
    <w:rsid w:val="00905489"/>
    <w:rsid w:val="00907E31"/>
    <w:rsid w:val="00910E19"/>
    <w:rsid w:val="00913379"/>
    <w:rsid w:val="00975C2F"/>
    <w:rsid w:val="009A3559"/>
    <w:rsid w:val="009B5A8C"/>
    <w:rsid w:val="009C5A32"/>
    <w:rsid w:val="009D22CB"/>
    <w:rsid w:val="009D2EC3"/>
    <w:rsid w:val="009E15A7"/>
    <w:rsid w:val="00A07ADB"/>
    <w:rsid w:val="00A30650"/>
    <w:rsid w:val="00A30C99"/>
    <w:rsid w:val="00A803D3"/>
    <w:rsid w:val="00A864C7"/>
    <w:rsid w:val="00AA3058"/>
    <w:rsid w:val="00AB0D63"/>
    <w:rsid w:val="00AF66CF"/>
    <w:rsid w:val="00B43E86"/>
    <w:rsid w:val="00B60C6C"/>
    <w:rsid w:val="00B72734"/>
    <w:rsid w:val="00B7340D"/>
    <w:rsid w:val="00BD130F"/>
    <w:rsid w:val="00BF3F5A"/>
    <w:rsid w:val="00C4565B"/>
    <w:rsid w:val="00C61847"/>
    <w:rsid w:val="00C907EB"/>
    <w:rsid w:val="00C946E5"/>
    <w:rsid w:val="00D804E3"/>
    <w:rsid w:val="00D87481"/>
    <w:rsid w:val="00D90F03"/>
    <w:rsid w:val="00DB0AFA"/>
    <w:rsid w:val="00DC6452"/>
    <w:rsid w:val="00DD3262"/>
    <w:rsid w:val="00DD5999"/>
    <w:rsid w:val="00DE21A3"/>
    <w:rsid w:val="00DE3B0E"/>
    <w:rsid w:val="00E02134"/>
    <w:rsid w:val="00E21975"/>
    <w:rsid w:val="00E70FC0"/>
    <w:rsid w:val="00EA6F69"/>
    <w:rsid w:val="00EC3EF8"/>
    <w:rsid w:val="00ED16AE"/>
    <w:rsid w:val="00EE45B8"/>
    <w:rsid w:val="00F12347"/>
    <w:rsid w:val="00F73926"/>
    <w:rsid w:val="00FB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97751"/>
  <w15:docId w15:val="{171CD171-AED0-4EB0-963B-77916207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C37"/>
    <w:pPr>
      <w:spacing w:after="3" w:line="248" w:lineRule="auto"/>
      <w:ind w:left="3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rsid w:val="00900C37"/>
    <w:pPr>
      <w:keepNext/>
      <w:keepLines/>
      <w:numPr>
        <w:numId w:val="13"/>
      </w:numPr>
      <w:spacing w:after="0"/>
      <w:ind w:left="10" w:right="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900C37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900C3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37625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6E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07E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0A6E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6E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6EC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6E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6EC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EC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.cmpu@ifam.edu.b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gp.cmpu@ifam.edu.b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2.ifam.edu.br/campus/manacapu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2463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2. Edital - Professor Voluntário - Versão Final - 17_JAN_2017</vt:lpstr>
    </vt:vector>
  </TitlesOfParts>
  <Company>Microsoft</Company>
  <LinksUpToDate>false</LinksUpToDate>
  <CharactersWithSpaces>15734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Edital - Professor Voluntário - Versão Final - 17_JAN_2017</dc:title>
  <dc:creator>goldema</dc:creator>
  <cp:lastModifiedBy>ulisses teixeira</cp:lastModifiedBy>
  <cp:revision>2</cp:revision>
  <cp:lastPrinted>2019-01-25T19:37:00Z</cp:lastPrinted>
  <dcterms:created xsi:type="dcterms:W3CDTF">2021-09-22T14:12:00Z</dcterms:created>
  <dcterms:modified xsi:type="dcterms:W3CDTF">2021-09-22T14:12:00Z</dcterms:modified>
</cp:coreProperties>
</file>