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0592" w14:textId="77777777"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14:paraId="5203CF12" w14:textId="0A5364B4" w:rsidR="00B71F7F" w:rsidRPr="00D43B09" w:rsidRDefault="00DA4196" w:rsidP="00271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196">
        <w:rPr>
          <w:rFonts w:ascii="Arial" w:hAnsi="Arial" w:cs="Arial"/>
          <w:b/>
          <w:bCs/>
          <w:lang w:eastAsia="pt-BR"/>
        </w:rPr>
        <w:tab/>
      </w:r>
      <w:r w:rsidR="00B71F7F" w:rsidRPr="00317EB2">
        <w:rPr>
          <w:rFonts w:ascii="Times New Roman" w:hAnsi="Times New Roman"/>
          <w:b/>
          <w:sz w:val="24"/>
          <w:szCs w:val="24"/>
        </w:rPr>
        <w:t>EDITAL</w:t>
      </w:r>
      <w:r w:rsidR="005E7C7C">
        <w:rPr>
          <w:rFonts w:ascii="Times New Roman" w:hAnsi="Times New Roman"/>
          <w:b/>
          <w:sz w:val="24"/>
          <w:szCs w:val="24"/>
        </w:rPr>
        <w:t xml:space="preserve"> </w:t>
      </w:r>
      <w:r w:rsidR="005E7C7C" w:rsidRPr="002B3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Nº </w:t>
      </w:r>
      <w:r w:rsidR="00D26F51">
        <w:rPr>
          <w:rFonts w:ascii="Times New Roman" w:hAnsi="Times New Roman"/>
          <w:b/>
          <w:color w:val="000000" w:themeColor="text1"/>
          <w:sz w:val="24"/>
          <w:szCs w:val="24"/>
        </w:rPr>
        <w:t>01</w:t>
      </w:r>
      <w:r w:rsidR="002B3415" w:rsidRPr="002B3415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C8790D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1F7F" w:rsidRPr="002B3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71F7F" w:rsidRPr="00317EB2">
        <w:rPr>
          <w:rFonts w:ascii="Times New Roman" w:hAnsi="Times New Roman"/>
          <w:b/>
          <w:sz w:val="24"/>
          <w:szCs w:val="24"/>
        </w:rPr>
        <w:t>–</w:t>
      </w:r>
      <w:r w:rsidR="00D26F51">
        <w:rPr>
          <w:rFonts w:ascii="Times New Roman" w:hAnsi="Times New Roman"/>
          <w:b/>
          <w:sz w:val="24"/>
          <w:szCs w:val="24"/>
        </w:rPr>
        <w:t xml:space="preserve"> </w:t>
      </w:r>
      <w:r w:rsidR="00B71F7F" w:rsidRPr="00D43B09">
        <w:rPr>
          <w:rFonts w:ascii="Times New Roman" w:hAnsi="Times New Roman"/>
          <w:b/>
          <w:sz w:val="24"/>
          <w:szCs w:val="24"/>
        </w:rPr>
        <w:t>IFAM</w:t>
      </w:r>
      <w:r w:rsidR="00D26F51">
        <w:rPr>
          <w:rFonts w:ascii="Times New Roman" w:hAnsi="Times New Roman"/>
          <w:b/>
          <w:sz w:val="24"/>
          <w:szCs w:val="24"/>
        </w:rPr>
        <w:t>/CMA/COEX</w:t>
      </w:r>
    </w:p>
    <w:p w14:paraId="635E0328" w14:textId="3D64F039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 xml:space="preserve">ANEXO </w:t>
      </w:r>
      <w:r w:rsidR="00D26F51">
        <w:rPr>
          <w:rFonts w:ascii="Times New Roman" w:hAnsi="Times New Roman"/>
          <w:b/>
          <w:bCs/>
          <w:lang w:eastAsia="pt-BR"/>
        </w:rPr>
        <w:t>IV</w:t>
      </w:r>
      <w:r w:rsidR="005E7C7C">
        <w:rPr>
          <w:rFonts w:ascii="Times New Roman" w:hAnsi="Times New Roman"/>
          <w:b/>
          <w:bCs/>
          <w:lang w:eastAsia="pt-BR"/>
        </w:rPr>
        <w:t xml:space="preserve"> - </w:t>
      </w: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14:paraId="28ABF42B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7C2D8E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9081A78" w14:textId="22299E22" w:rsidR="00DA4196" w:rsidRPr="00992CCF" w:rsidRDefault="00B6050B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IMPETRAÇÃO DE RECURSO CONTRA </w:t>
      </w:r>
      <w:r w:rsidR="00DA4196" w:rsidRPr="00992CCF">
        <w:rPr>
          <w:rFonts w:ascii="Times New Roman" w:hAnsi="Times New Roman"/>
          <w:color w:val="000000" w:themeColor="text1"/>
        </w:rPr>
        <w:t xml:space="preserve">O RESULTADO DO </w:t>
      </w:r>
      <w:r w:rsidR="000C646A">
        <w:rPr>
          <w:rFonts w:ascii="Times New Roman" w:hAnsi="Times New Roman"/>
          <w:color w:val="000000" w:themeColor="text1"/>
        </w:rPr>
        <w:t xml:space="preserve">EDITAL DE CHAMADA INTERNA Nº </w:t>
      </w:r>
      <w:r w:rsidR="00D26F51">
        <w:rPr>
          <w:rFonts w:ascii="Times New Roman" w:hAnsi="Times New Roman"/>
          <w:color w:val="000000" w:themeColor="text1"/>
        </w:rPr>
        <w:t>01/</w:t>
      </w:r>
      <w:r w:rsidR="000C646A">
        <w:rPr>
          <w:rFonts w:ascii="Times New Roman" w:hAnsi="Times New Roman"/>
          <w:color w:val="000000" w:themeColor="text1"/>
        </w:rPr>
        <w:t>202</w:t>
      </w:r>
      <w:r w:rsidR="00C8790D">
        <w:rPr>
          <w:rFonts w:ascii="Times New Roman" w:hAnsi="Times New Roman"/>
          <w:color w:val="000000" w:themeColor="text1"/>
        </w:rPr>
        <w:t>3</w:t>
      </w:r>
      <w:r w:rsidR="000C646A">
        <w:rPr>
          <w:rFonts w:ascii="Times New Roman" w:hAnsi="Times New Roman"/>
          <w:color w:val="000000" w:themeColor="text1"/>
        </w:rPr>
        <w:t xml:space="preserve">, </w:t>
      </w:r>
      <w:r w:rsidR="000904F8">
        <w:rPr>
          <w:rFonts w:ascii="Times New Roman" w:hAnsi="Times New Roman"/>
          <w:color w:val="000000" w:themeColor="text1"/>
        </w:rPr>
        <w:t>R</w:t>
      </w:r>
      <w:r w:rsidR="00D26F51">
        <w:rPr>
          <w:rFonts w:ascii="Times New Roman" w:hAnsi="Times New Roman"/>
          <w:bCs/>
          <w:color w:val="000000" w:themeColor="text1"/>
        </w:rPr>
        <w:t>EALIZADO PELO IFAM/CMA/COEX</w:t>
      </w:r>
      <w:r w:rsidR="00F03098" w:rsidRPr="00992CCF">
        <w:rPr>
          <w:rFonts w:ascii="Times New Roman" w:hAnsi="Times New Roman"/>
          <w:color w:val="000000" w:themeColor="text1"/>
        </w:rPr>
        <w:t>, PUBLICADO EM ___/___/20</w:t>
      </w:r>
      <w:r w:rsidR="000C646A">
        <w:rPr>
          <w:rFonts w:ascii="Times New Roman" w:hAnsi="Times New Roman"/>
          <w:color w:val="000000" w:themeColor="text1"/>
        </w:rPr>
        <w:t>2</w:t>
      </w:r>
      <w:r w:rsidR="00C8790D">
        <w:rPr>
          <w:rFonts w:ascii="Times New Roman" w:hAnsi="Times New Roman"/>
          <w:color w:val="000000" w:themeColor="text1"/>
        </w:rPr>
        <w:t>3</w:t>
      </w:r>
      <w:r w:rsidR="00DA4196" w:rsidRPr="00992CCF">
        <w:rPr>
          <w:rFonts w:ascii="Times New Roman" w:hAnsi="Times New Roman"/>
          <w:color w:val="000000" w:themeColor="text1"/>
        </w:rPr>
        <w:t>.</w:t>
      </w:r>
    </w:p>
    <w:p w14:paraId="06EC2D70" w14:textId="77777777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97CBE0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750DF8" w14:textId="352FD658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r w:rsidRPr="00F03098">
        <w:rPr>
          <w:rFonts w:ascii="Times New Roman" w:hAnsi="Times New Roman"/>
          <w:lang w:eastAsia="pt-BR"/>
        </w:rPr>
        <w:t xml:space="preserve">apresento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 xml:space="preserve">ao Comitê de </w:t>
      </w:r>
      <w:r w:rsidR="00D26F51">
        <w:rPr>
          <w:rFonts w:ascii="Times New Roman" w:hAnsi="Times New Roman"/>
          <w:color w:val="000000" w:themeColor="text1"/>
          <w:lang w:eastAsia="pt-BR"/>
        </w:rPr>
        <w:t xml:space="preserve">Pesquisa e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14:paraId="2CA5A26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9545C46" w14:textId="77777777"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14:paraId="6464EA3B" w14:textId="77777777"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ABC7E" w14:textId="77777777"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(explicitar a decisão que está contestando).</w:t>
      </w:r>
    </w:p>
    <w:p w14:paraId="159DE633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594DD62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14:paraId="1AFDF4E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14:paraId="1BA94F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9517A4D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em anexo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os seguintes documentos:</w:t>
      </w:r>
    </w:p>
    <w:p w14:paraId="55CDBD14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  <w:r w:rsidR="00796117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DB91B0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270FC95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396AC56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65E084E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071607E" w14:textId="77777777" w:rsidR="00796117" w:rsidRPr="00F03098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88F988B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7DBCD03" w14:textId="044915FC" w:rsidR="00DA4196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Em _______________, ____ de ___________________ d</w:t>
      </w:r>
      <w:r w:rsidR="00055EE7">
        <w:rPr>
          <w:rFonts w:ascii="Times New Roman" w:hAnsi="Times New Roman"/>
          <w:lang w:eastAsia="pt-BR"/>
        </w:rPr>
        <w:t>e 20</w:t>
      </w:r>
      <w:r w:rsidR="00B6050B">
        <w:rPr>
          <w:rFonts w:ascii="Times New Roman" w:hAnsi="Times New Roman"/>
          <w:lang w:eastAsia="pt-BR"/>
        </w:rPr>
        <w:t>2</w:t>
      </w:r>
      <w:r w:rsidR="00C8790D">
        <w:rPr>
          <w:rFonts w:ascii="Times New Roman" w:hAnsi="Times New Roman"/>
          <w:lang w:eastAsia="pt-BR"/>
        </w:rPr>
        <w:t>3</w:t>
      </w:r>
      <w:r w:rsidR="00BE047F">
        <w:rPr>
          <w:rFonts w:ascii="Times New Roman" w:hAnsi="Times New Roman"/>
          <w:lang w:eastAsia="pt-BR"/>
        </w:rPr>
        <w:t>.</w:t>
      </w:r>
    </w:p>
    <w:p w14:paraId="1654AEA1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BC155A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F8C06BF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EB9A30" w14:textId="77777777" w:rsidR="00796117" w:rsidRPr="00F03098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6E87043E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CBAB270" w14:textId="77777777" w:rsidR="00992CCF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15C4C87" w14:textId="77777777" w:rsidR="00796117" w:rsidRPr="00F03098" w:rsidRDefault="00796117" w:rsidP="0079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14:paraId="3CF0A8B7" w14:textId="77777777" w:rsidR="00DA4196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Assinatura do </w:t>
      </w:r>
      <w:r w:rsidR="00796117">
        <w:rPr>
          <w:rFonts w:ascii="Times New Roman" w:hAnsi="Times New Roman"/>
          <w:lang w:eastAsia="pt-BR"/>
        </w:rPr>
        <w:t xml:space="preserve">proponente </w:t>
      </w:r>
    </w:p>
    <w:p w14:paraId="77854DDE" w14:textId="77777777" w:rsidR="00796117" w:rsidRPr="00F03098" w:rsidRDefault="00796117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500932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DA4196" w:rsidRPr="00F03098" w:rsidSect="00B51E4D">
      <w:headerReference w:type="default" r:id="rId8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732B" w14:textId="77777777" w:rsidR="009A54DF" w:rsidRDefault="009A54DF" w:rsidP="00DA4196">
      <w:pPr>
        <w:spacing w:after="0" w:line="240" w:lineRule="auto"/>
      </w:pPr>
      <w:r>
        <w:separator/>
      </w:r>
    </w:p>
  </w:endnote>
  <w:endnote w:type="continuationSeparator" w:id="0">
    <w:p w14:paraId="08CAD6B3" w14:textId="77777777" w:rsidR="009A54DF" w:rsidRDefault="009A54DF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09E6" w14:textId="77777777" w:rsidR="009A54DF" w:rsidRDefault="009A54DF" w:rsidP="00DA4196">
      <w:pPr>
        <w:spacing w:after="0" w:line="240" w:lineRule="auto"/>
      </w:pPr>
      <w:r>
        <w:separator/>
      </w:r>
    </w:p>
  </w:footnote>
  <w:footnote w:type="continuationSeparator" w:id="0">
    <w:p w14:paraId="25A8B2A0" w14:textId="77777777" w:rsidR="009A54DF" w:rsidRDefault="009A54DF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7AD5" w14:textId="58480AB3" w:rsidR="002352ED" w:rsidRDefault="002352ED" w:rsidP="00DA4196">
    <w:pPr>
      <w:tabs>
        <w:tab w:val="num" w:pos="-2552"/>
      </w:tabs>
      <w:autoSpaceDN w:val="0"/>
      <w:ind w:left="-567"/>
    </w:pPr>
    <w:r w:rsidRPr="00001037">
      <w:rPr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6A1EF474" wp14:editId="5F2B0D2D">
          <wp:simplePos x="0" y="0"/>
          <wp:positionH relativeFrom="column">
            <wp:posOffset>2369820</wp:posOffset>
          </wp:positionH>
          <wp:positionV relativeFrom="paragraph">
            <wp:posOffset>-133985</wp:posOffset>
          </wp:positionV>
          <wp:extent cx="610235" cy="5772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772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335CD" w14:textId="0EF2C13E" w:rsidR="002352ED" w:rsidRPr="002352ED" w:rsidRDefault="002352ED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</w:p>
  <w:p w14:paraId="1F242A6F" w14:textId="344BBABF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MINISTÉRIO DA EDUCAÇÃO</w:t>
    </w:r>
  </w:p>
  <w:p w14:paraId="497CB34C" w14:textId="4A7680DE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SECRETARIA DE EDUCAÇÃO PROFISSIONAL E TECNOLÓGICA</w:t>
    </w:r>
  </w:p>
  <w:p w14:paraId="4FF755AE" w14:textId="61BAB730" w:rsidR="00DA4196" w:rsidRPr="00001037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18"/>
        <w:szCs w:val="18"/>
      </w:rPr>
    </w:pPr>
    <w:r w:rsidRPr="00001037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5E9EE3B4" w14:textId="4E817060" w:rsidR="0037218D" w:rsidRPr="00001037" w:rsidRDefault="005E7C7C" w:rsidP="00DA4196">
    <w:pP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  <w:r>
      <w:rPr>
        <w:rFonts w:ascii="Arial" w:hAnsi="Arial" w:cs="Arial"/>
        <w:b/>
        <w:caps/>
        <w:sz w:val="18"/>
        <w:szCs w:val="18"/>
      </w:rPr>
      <w:t>PRÓ-</w:t>
    </w:r>
    <w:r w:rsidR="00992CCF" w:rsidRPr="00001037">
      <w:rPr>
        <w:rFonts w:ascii="Arial" w:hAnsi="Arial" w:cs="Arial"/>
        <w:b/>
        <w:caps/>
        <w:sz w:val="18"/>
        <w:szCs w:val="18"/>
      </w:rPr>
      <w:t>REITORIA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2238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6"/>
    <w:rsid w:val="00001037"/>
    <w:rsid w:val="00055EE7"/>
    <w:rsid w:val="000904F8"/>
    <w:rsid w:val="000A0E9A"/>
    <w:rsid w:val="000A380D"/>
    <w:rsid w:val="000C646A"/>
    <w:rsid w:val="0011570A"/>
    <w:rsid w:val="001D5E9A"/>
    <w:rsid w:val="001D6627"/>
    <w:rsid w:val="001E203E"/>
    <w:rsid w:val="001F24AE"/>
    <w:rsid w:val="00204CD3"/>
    <w:rsid w:val="00227719"/>
    <w:rsid w:val="00231964"/>
    <w:rsid w:val="002352ED"/>
    <w:rsid w:val="002716D2"/>
    <w:rsid w:val="00282816"/>
    <w:rsid w:val="002B3415"/>
    <w:rsid w:val="00350EE3"/>
    <w:rsid w:val="0037218D"/>
    <w:rsid w:val="00392E06"/>
    <w:rsid w:val="00412059"/>
    <w:rsid w:val="0044482C"/>
    <w:rsid w:val="00452733"/>
    <w:rsid w:val="00454406"/>
    <w:rsid w:val="00491CF9"/>
    <w:rsid w:val="004C6CA0"/>
    <w:rsid w:val="00574FD6"/>
    <w:rsid w:val="005E7C7C"/>
    <w:rsid w:val="00615F88"/>
    <w:rsid w:val="00690DFA"/>
    <w:rsid w:val="006912BE"/>
    <w:rsid w:val="006C6D48"/>
    <w:rsid w:val="00703122"/>
    <w:rsid w:val="00730439"/>
    <w:rsid w:val="00747027"/>
    <w:rsid w:val="00796117"/>
    <w:rsid w:val="008142B0"/>
    <w:rsid w:val="008919AE"/>
    <w:rsid w:val="008A2CFC"/>
    <w:rsid w:val="008E2F29"/>
    <w:rsid w:val="00914EF1"/>
    <w:rsid w:val="00992CCF"/>
    <w:rsid w:val="009A54DF"/>
    <w:rsid w:val="009D788D"/>
    <w:rsid w:val="00B33ACE"/>
    <w:rsid w:val="00B36C0B"/>
    <w:rsid w:val="00B51E4D"/>
    <w:rsid w:val="00B6050B"/>
    <w:rsid w:val="00B71F7F"/>
    <w:rsid w:val="00B77205"/>
    <w:rsid w:val="00BA1A6B"/>
    <w:rsid w:val="00BA2C40"/>
    <w:rsid w:val="00BC3C09"/>
    <w:rsid w:val="00BD056C"/>
    <w:rsid w:val="00BE047F"/>
    <w:rsid w:val="00C75EA7"/>
    <w:rsid w:val="00C8790D"/>
    <w:rsid w:val="00D23AE3"/>
    <w:rsid w:val="00D26F51"/>
    <w:rsid w:val="00DA4196"/>
    <w:rsid w:val="00E35468"/>
    <w:rsid w:val="00EF7684"/>
    <w:rsid w:val="00F03098"/>
    <w:rsid w:val="00F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9BE2D"/>
  <w15:docId w15:val="{C6A050BA-7EF0-4AD3-803A-7610FC0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6C39-B190-43B0-83CB-B938FC5C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Maria do Socorro Liborio dos Santos</cp:lastModifiedBy>
  <cp:revision>7</cp:revision>
  <cp:lastPrinted>2022-06-08T18:38:00Z</cp:lastPrinted>
  <dcterms:created xsi:type="dcterms:W3CDTF">2022-04-28T17:56:00Z</dcterms:created>
  <dcterms:modified xsi:type="dcterms:W3CDTF">2023-11-06T20:54:00Z</dcterms:modified>
</cp:coreProperties>
</file>